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u w:val="none"/>
          <w:lang w:val="en-US" w:eastAsia="zh-CN" w:bidi="ar-SA"/>
        </w:rPr>
        <w:t>天津大学毕业生求职补贴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/>
        <w:textAlignment w:val="auto"/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资助范围</w:t>
      </w:r>
    </w:p>
    <w:p>
      <w:pPr>
        <w:keepNext w:val="0"/>
        <w:keepLines w:val="0"/>
        <w:widowControl/>
        <w:suppressLineNumbers w:val="0"/>
        <w:spacing w:before="0" w:beforeAutospacing="0" w:after="100" w:afterAutospacing="0" w:line="260" w:lineRule="atLeast"/>
        <w:ind w:left="0" w:right="0" w:firstLine="56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（1）资助对象：在求职阶段因经济困难无法顺利求职的家庭经济困难学生，同时是学校认定的家庭经济困难生；</w:t>
      </w:r>
    </w:p>
    <w:p>
      <w:pPr>
        <w:keepNext w:val="0"/>
        <w:keepLines w:val="0"/>
        <w:widowControl/>
        <w:suppressLineNumbers w:val="0"/>
        <w:spacing w:before="0" w:beforeAutospacing="0" w:after="100" w:afterAutospacing="0" w:line="260" w:lineRule="atLeast"/>
        <w:ind w:left="0" w:right="0" w:firstLine="56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（2）资助内容：求职材料的制作、求职期间笔试面试往返的路费以及求职服装等；</w:t>
      </w:r>
    </w:p>
    <w:p>
      <w:pPr>
        <w:keepNext w:val="0"/>
        <w:keepLines w:val="0"/>
        <w:widowControl/>
        <w:suppressLineNumbers w:val="0"/>
        <w:spacing w:before="0" w:beforeAutospacing="0" w:after="100" w:afterAutospacing="0" w:line="260" w:lineRule="atLeast"/>
        <w:ind w:left="0" w:right="0" w:firstLine="56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u w:val="none"/>
          <w:lang w:val="en-US" w:eastAsia="zh-CN"/>
        </w:rPr>
        <w:t>（3）资助金额：结合学生提供的发票或证明，结合学生家庭经济情况给予相应额度支持。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/>
        <w:textAlignment w:val="auto"/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u w:val="none"/>
          <w:lang w:val="en-US" w:eastAsia="zh-CN"/>
        </w:rPr>
        <w:t>申请程序</w: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497840</wp:posOffset>
                </wp:positionV>
                <wp:extent cx="2689860" cy="4503420"/>
                <wp:effectExtent l="5080" t="5080" r="10160" b="127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4503420"/>
                          <a:chOff x="8321" y="41958"/>
                          <a:chExt cx="4236" cy="7092"/>
                        </a:xfrm>
                      </wpg:grpSpPr>
                      <wps:wsp>
                        <wps:cNvPr id="2" name="圆角矩形 1"/>
                        <wps:cNvSpPr/>
                        <wps:spPr>
                          <a:xfrm>
                            <a:off x="8395" y="41958"/>
                            <a:ext cx="4163" cy="133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本人提出申请，并填写《天津大学毕业生求职补贴申请表》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" name="圆角矩形 2"/>
                        <wps:cNvSpPr/>
                        <wps:spPr>
                          <a:xfrm>
                            <a:off x="8405" y="43907"/>
                            <a:ext cx="4120" cy="133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直接向所在学院申请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圆角矩形 3"/>
                        <wps:cNvSpPr/>
                        <wps:spPr>
                          <a:xfrm>
                            <a:off x="8321" y="45810"/>
                            <a:ext cx="4110" cy="133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学院审核学生家庭经济困难情况后在申请表上签字盖章，报送就业指导中心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圆角矩形 4"/>
                        <wps:cNvSpPr/>
                        <wps:spPr>
                          <a:xfrm>
                            <a:off x="8323" y="47720"/>
                            <a:ext cx="4200" cy="133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b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就业指导中心最终审核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3" name="直接箭头连接符 12"/>
                        <wps:cNvCnPr/>
                        <wps:spPr>
                          <a:xfrm flipH="1">
                            <a:off x="10475" y="43381"/>
                            <a:ext cx="2" cy="43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接箭头连接符 12"/>
                        <wps:cNvCnPr/>
                        <wps:spPr>
                          <a:xfrm flipH="1">
                            <a:off x="10508" y="45286"/>
                            <a:ext cx="2" cy="43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箭头连接符 12"/>
                        <wps:cNvCnPr/>
                        <wps:spPr>
                          <a:xfrm flipH="1">
                            <a:off x="10487" y="47173"/>
                            <a:ext cx="2" cy="43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C000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.1pt;margin-top:39.2pt;height:354.6pt;width:211.8pt;z-index:251659264;mso-width-relative:page;mso-height-relative:page;" coordorigin="8321,41958" coordsize="4236,7092" o:gfxdata="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VpzTo2QAAAAoBAAAP&#10;AAAAAAAAAAEAIAAAACIAAABkcnMvZG93bnJldi54bWxQSwECFAAUAAAACACHTuJAE0FGMKYDAADr&#10;EQAADgAAAAAAAAABACAAAAAoAQAAZHJzL2Uyb0RvYy54bWxQSwUGAAAAAAYABgBZAQAAQAcAAAAA&#10;">
                <o:lock v:ext="edit" aspectratio="f"/>
                <v:roundrect id="圆角矩形 1" o:spid="_x0000_s1026" o:spt="2" style="position:absolute;left:8395;top:41958;height:1330;width:4163;v-text-anchor:middle;" fillcolor="#FFC000" filled="t" stroked="t" coordsize="21600,21600" arcsize="0.166666666666667" o:gfxdata="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NrZm5AAAA2gAA&#10;AA8AAAAAAAAAAQAgAAAAIgAAAGRycy9kb3ducmV2LnhtbFBLAQIUABQAAAAIAIdO4kAzLwWeOwAA&#10;ADkAAAAQAAAAAAAAAAEAIAAAAAgBAABkcnMvc2hhcGV4bWwueG1sUEsFBgAAAAAGAAYAWwEAALID&#10;AAAAAA==&#10;">
                  <v:fill on="t" focussize="0,0"/>
                  <v:stroke weight="0.5pt" color="#FFC000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本人提出申请，并填写《天津大学毕业生求职补贴申请表》</w:t>
                        </w:r>
                      </w:p>
                    </w:txbxContent>
                  </v:textbox>
                </v:roundrect>
                <v:roundrect id="圆角矩形 2" o:spid="_x0000_s1026" o:spt="2" style="position:absolute;left:8405;top:43907;height:1330;width:4120;v-text-anchor:middle;" fillcolor="#FFC000" filled="t" stroked="t" coordsize="21600,21600" arcsize="0.166666666666667" o:gfxdata="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gQgC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FC000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直接向所在学院申请</w:t>
                        </w:r>
                      </w:p>
                    </w:txbxContent>
                  </v:textbox>
                </v:roundrect>
                <v:roundrect id="圆角矩形 3" o:spid="_x0000_s1026" o:spt="2" style="position:absolute;left:8321;top:45810;height:1330;width:4110;v-text-anchor:middle;" fillcolor="#FFC000" filled="t" stroked="t" coordsize="21600,21600" arcsize="0.166666666666667" o:gfxdata="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aJB2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FC000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学院审核学生家庭经济困难情况后在申请表上签字盖章，报送就业指导中心</w:t>
                        </w:r>
                      </w:p>
                    </w:txbxContent>
                  </v:textbox>
                </v:roundrect>
                <v:roundrect id="圆角矩形 4" o:spid="_x0000_s1026" o:spt="2" style="position:absolute;left:8323;top:47720;height:1330;width:4200;v-text-anchor:middle;" fillcolor="#FFC000" filled="t" stroked="t" coordsize="21600,21600" arcsize="0.166666666666667" o:gfxdata="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JDXt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FC000 [3205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</w:pPr>
                        <w:r>
                          <w:rPr>
                            <w:rFonts w:asciiTheme="minorAscii" w:hAnsiTheme="minorBidi" w:eastAsiaTheme="minorEastAsia"/>
                            <w:b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就业指导中心最终审核</w:t>
                        </w:r>
                      </w:p>
                    </w:txbxContent>
                  </v:textbox>
                </v:roundrect>
                <v:shape id="直接箭头连接符 12" o:spid="_x0000_s1026" o:spt="32" type="#_x0000_t32" style="position:absolute;left:10475;top:43381;flip:x;height:433;width:2;" filled="f" stroked="t" coordsize="21600,21600" o:gfxdata="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7Wn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C000 [3208]" miterlimit="8" joinstyle="miter" endarrow="open"/>
                  <v:imagedata o:title=""/>
                  <o:lock v:ext="edit" aspectratio="f"/>
                </v:shape>
                <v:shape id="直接箭头连接符 12" o:spid="_x0000_s1026" o:spt="32" type="#_x0000_t32" style="position:absolute;left:10508;top:45286;flip:x;height:433;width:2;" filled="f" stroked="t" coordsize="21600,21600" o:gfxdata="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/4mr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FFC000 [3208]" miterlimit="8" joinstyle="miter" endarrow="open"/>
                  <v:imagedata o:title=""/>
                  <o:lock v:ext="edit" aspectratio="f"/>
                </v:shape>
                <v:shape id="直接箭头连接符 12" o:spid="_x0000_s1026" o:spt="32" type="#_x0000_t32" style="position:absolute;left:10487;top:47173;flip:x;height:433;width:2;" filled="f" stroked="t" coordsize="21600,21600" o:gfxdata="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BmDuvQAA&#10;ANo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C000 [3208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15D0A"/>
    <w:multiLevelType w:val="multilevel"/>
    <w:tmpl w:val="84315D0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D3E09630"/>
    <w:multiLevelType w:val="multilevel"/>
    <w:tmpl w:val="D3E0963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D5F3911B"/>
    <w:multiLevelType w:val="multilevel"/>
    <w:tmpl w:val="D5F3911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ED7ACC4"/>
    <w:multiLevelType w:val="singleLevel"/>
    <w:tmpl w:val="4ED7AC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7723A77"/>
    <w:multiLevelType w:val="multilevel"/>
    <w:tmpl w:val="67723A7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ZWQ5MTU2M2Y3NWMyYjAzMTZkMzY0N2MyMDdjMDYifQ=="/>
  </w:docVars>
  <w:rsids>
    <w:rsidRoot w:val="5094045A"/>
    <w:rsid w:val="509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2022-09-05T08:54:00Z</dcterms:created>
  <dc:creator>你不懂＆哆啦·A梦</dc:creator>
  <cp:lastModifiedBy>你不懂＆哆啦·A梦</cp:lastModifiedBy>
  <dcterms:modified xsi:type="dcterms:W3CDTF">2022-09-05T08:58:34Z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B558B2FB7B0A4E52AF1B8F5EB1048D2F</vt:lpwstr>
  </property>
</Properties>
</file>