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E863" w14:textId="1C984053" w:rsidR="007E0460" w:rsidRDefault="007E0460" w:rsidP="008319C4">
      <w:pPr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</w:p>
    <w:p w14:paraId="0562A52D" w14:textId="7E8040E7" w:rsidR="008319C4" w:rsidRPr="008319C4" w:rsidRDefault="008319C4" w:rsidP="008319C4">
      <w:pPr>
        <w:rPr>
          <w:b/>
          <w:bCs/>
        </w:rPr>
      </w:pPr>
      <w:r w:rsidRPr="008319C4">
        <w:rPr>
          <w:b/>
          <w:bCs/>
        </w:rPr>
        <w:t>河南省</w:t>
      </w:r>
      <w:r w:rsidRPr="008319C4">
        <w:rPr>
          <w:b/>
          <w:bCs/>
        </w:rPr>
        <w:t>2026</w:t>
      </w:r>
      <w:r w:rsidRPr="008319C4">
        <w:rPr>
          <w:b/>
          <w:bCs/>
        </w:rPr>
        <w:t>年定向选调范围高校名单</w:t>
      </w:r>
    </w:p>
    <w:p w14:paraId="34676FB6" w14:textId="77777777" w:rsidR="008319C4" w:rsidRPr="008319C4" w:rsidRDefault="008319C4" w:rsidP="008319C4">
      <w:pPr>
        <w:rPr>
          <w:b/>
          <w:bCs/>
        </w:rPr>
      </w:pPr>
      <w:r w:rsidRPr="008319C4">
        <w:rPr>
          <w:b/>
          <w:bCs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上海交通大学、复旦大学、同济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中国科学院大学、中国社会科学院大学、中国农业科学院研究生院、中国政法大学、中央财经大学、中共中央党校</w:t>
      </w:r>
    </w:p>
    <w:p w14:paraId="7F357414" w14:textId="77777777" w:rsidR="008319C4" w:rsidRPr="008319C4" w:rsidRDefault="008319C4" w:rsidP="008319C4">
      <w:pPr>
        <w:rPr>
          <w:b/>
          <w:bCs/>
        </w:rPr>
      </w:pPr>
      <w:r w:rsidRPr="008319C4">
        <w:rPr>
          <w:b/>
          <w:bCs/>
        </w:rPr>
        <w:t>河南大学、河南科技大学、河南农业大学、河南师范大学、河南理工大学、河南工业大学、华北水利水电大学、河南中医药大学（以上</w:t>
      </w:r>
      <w:r w:rsidRPr="008319C4">
        <w:rPr>
          <w:b/>
          <w:bCs/>
        </w:rPr>
        <w:t>8</w:t>
      </w:r>
      <w:r w:rsidRPr="008319C4">
        <w:rPr>
          <w:b/>
          <w:bCs/>
        </w:rPr>
        <w:t>所高校考生仅报考省辖市市直岗位）</w:t>
      </w:r>
    </w:p>
    <w:p w14:paraId="7B5313CA" w14:textId="3D2B1BF4" w:rsidR="008319C4" w:rsidRPr="008319C4" w:rsidRDefault="009301CC" w:rsidP="009301CC">
      <w:pPr>
        <w:widowControl/>
        <w:jc w:val="left"/>
        <w:rPr>
          <w:rFonts w:hint="eastAsia"/>
          <w:b/>
          <w:bCs/>
        </w:rPr>
      </w:pPr>
      <w:r>
        <w:rPr>
          <w:b/>
          <w:bCs/>
        </w:rPr>
        <w:br w:type="page"/>
      </w:r>
    </w:p>
    <w:p w14:paraId="62067AE3" w14:textId="503C9DBF" w:rsidR="0096061E" w:rsidRDefault="0096061E" w:rsidP="00394612">
      <w:pPr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>2</w:t>
      </w:r>
    </w:p>
    <w:p w14:paraId="5FCBFDDD" w14:textId="7B1EA756" w:rsidR="00394612" w:rsidRPr="00394612" w:rsidRDefault="00394612" w:rsidP="00394612">
      <w:pPr>
        <w:rPr>
          <w:b/>
          <w:bCs/>
        </w:rPr>
      </w:pPr>
      <w:r w:rsidRPr="00394612">
        <w:rPr>
          <w:b/>
          <w:bCs/>
        </w:rPr>
        <w:t>省直岗位计划表</w:t>
      </w:r>
    </w:p>
    <w:tbl>
      <w:tblPr>
        <w:tblW w:w="11520" w:type="dxa"/>
        <w:jc w:val="center"/>
        <w:tblCellSpacing w:w="0" w:type="dxa"/>
        <w:tblBorders>
          <w:bottom w:val="single" w:sz="6" w:space="0" w:color="FFD579"/>
          <w:right w:val="single" w:sz="6" w:space="0" w:color="FFD579"/>
        </w:tblBorders>
        <w:shd w:val="clear" w:color="auto" w:fill="FFF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320"/>
        <w:gridCol w:w="355"/>
        <w:gridCol w:w="5432"/>
        <w:gridCol w:w="403"/>
        <w:gridCol w:w="679"/>
        <w:gridCol w:w="2974"/>
      </w:tblGrid>
      <w:tr w:rsidR="00394612" w:rsidRPr="00394612" w14:paraId="21B5D9F5" w14:textId="77777777">
        <w:trPr>
          <w:tblCellSpacing w:w="0" w:type="dxa"/>
          <w:jc w:val="center"/>
        </w:trPr>
        <w:tc>
          <w:tcPr>
            <w:tcW w:w="60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D6DE4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序号</w:t>
            </w:r>
          </w:p>
        </w:tc>
        <w:tc>
          <w:tcPr>
            <w:tcW w:w="180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A1F3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单位名称</w:t>
            </w:r>
          </w:p>
        </w:tc>
        <w:tc>
          <w:tcPr>
            <w:tcW w:w="60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C372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名额</w:t>
            </w:r>
          </w:p>
        </w:tc>
        <w:tc>
          <w:tcPr>
            <w:tcW w:w="450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CB98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专业要求</w:t>
            </w:r>
          </w:p>
        </w:tc>
        <w:tc>
          <w:tcPr>
            <w:tcW w:w="90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601C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学历要求</w:t>
            </w:r>
          </w:p>
        </w:tc>
        <w:tc>
          <w:tcPr>
            <w:tcW w:w="120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FF12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志愿代码</w:t>
            </w:r>
          </w:p>
        </w:tc>
        <w:tc>
          <w:tcPr>
            <w:tcW w:w="180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7E8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备注</w:t>
            </w:r>
          </w:p>
        </w:tc>
      </w:tr>
      <w:tr w:rsidR="00394612" w:rsidRPr="00394612" w14:paraId="7026BEF3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73D3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4E73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省纪委监委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7CAB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92AF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理论经济学（</w:t>
            </w:r>
            <w:r w:rsidRPr="00394612">
              <w:rPr>
                <w:b/>
                <w:bCs/>
              </w:rPr>
              <w:t>0201</w:t>
            </w:r>
            <w:r w:rsidRPr="00394612">
              <w:rPr>
                <w:b/>
                <w:bCs/>
              </w:rPr>
              <w:t>）、应用经济学（</w:t>
            </w:r>
            <w:r w:rsidRPr="00394612">
              <w:rPr>
                <w:b/>
                <w:bCs/>
              </w:rPr>
              <w:t>0202</w:t>
            </w:r>
            <w:r w:rsidRPr="00394612">
              <w:rPr>
                <w:b/>
                <w:bCs/>
              </w:rPr>
              <w:t>）、金融（</w:t>
            </w:r>
            <w:r w:rsidRPr="00394612">
              <w:rPr>
                <w:b/>
                <w:bCs/>
              </w:rPr>
              <w:t>0251</w:t>
            </w:r>
            <w:r w:rsidRPr="00394612">
              <w:rPr>
                <w:b/>
                <w:bCs/>
              </w:rPr>
              <w:t>）、税务（</w:t>
            </w:r>
            <w:r w:rsidRPr="00394612">
              <w:rPr>
                <w:b/>
                <w:bCs/>
              </w:rPr>
              <w:t>0253</w:t>
            </w:r>
            <w:r w:rsidRPr="00394612">
              <w:rPr>
                <w:b/>
                <w:bCs/>
              </w:rPr>
              <w:t>）、资产评估（</w:t>
            </w:r>
            <w:r w:rsidRPr="00394612">
              <w:rPr>
                <w:b/>
                <w:bCs/>
              </w:rPr>
              <w:t>0256</w:t>
            </w:r>
            <w:r w:rsidRPr="00394612">
              <w:rPr>
                <w:b/>
                <w:bCs/>
              </w:rPr>
              <w:t>）、数字经济（</w:t>
            </w:r>
            <w:r w:rsidRPr="00394612">
              <w:rPr>
                <w:b/>
                <w:bCs/>
              </w:rPr>
              <w:t>0258</w:t>
            </w:r>
            <w:r w:rsidRPr="00394612">
              <w:rPr>
                <w:b/>
                <w:bCs/>
              </w:rPr>
              <w:t>）、法学（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）、政治学（</w:t>
            </w:r>
            <w:r w:rsidRPr="00394612">
              <w:rPr>
                <w:b/>
                <w:bCs/>
              </w:rPr>
              <w:t>0302</w:t>
            </w:r>
            <w:r w:rsidRPr="00394612">
              <w:rPr>
                <w:b/>
                <w:bCs/>
              </w:rPr>
              <w:t>）、社会学（</w:t>
            </w:r>
            <w:r w:rsidRPr="00394612">
              <w:rPr>
                <w:b/>
                <w:bCs/>
              </w:rPr>
              <w:t>0303</w:t>
            </w:r>
            <w:r w:rsidRPr="00394612">
              <w:rPr>
                <w:b/>
                <w:bCs/>
              </w:rPr>
              <w:t>）、马克思主义理论（</w:t>
            </w:r>
            <w:r w:rsidRPr="00394612">
              <w:rPr>
                <w:b/>
                <w:bCs/>
              </w:rPr>
              <w:t>0305</w:t>
            </w:r>
            <w:r w:rsidRPr="00394612">
              <w:rPr>
                <w:b/>
                <w:bCs/>
              </w:rPr>
              <w:t>）、公安学（</w:t>
            </w:r>
            <w:r w:rsidRPr="00394612">
              <w:rPr>
                <w:b/>
                <w:bCs/>
              </w:rPr>
              <w:t>0306</w:t>
            </w:r>
            <w:r w:rsidRPr="00394612">
              <w:rPr>
                <w:b/>
                <w:bCs/>
              </w:rPr>
              <w:t>）、中共党史党建学（</w:t>
            </w:r>
            <w:r w:rsidRPr="00394612">
              <w:rPr>
                <w:b/>
                <w:bCs/>
              </w:rPr>
              <w:t>0307</w:t>
            </w:r>
            <w:r w:rsidRPr="00394612">
              <w:rPr>
                <w:b/>
                <w:bCs/>
              </w:rPr>
              <w:t>）、纪检监察学（</w:t>
            </w:r>
            <w:r w:rsidRPr="00394612">
              <w:rPr>
                <w:b/>
                <w:bCs/>
              </w:rPr>
              <w:t>0308</w:t>
            </w:r>
            <w:r w:rsidRPr="00394612">
              <w:rPr>
                <w:b/>
                <w:bCs/>
              </w:rPr>
              <w:t>）、法律（</w:t>
            </w:r>
            <w:r w:rsidRPr="00394612">
              <w:rPr>
                <w:b/>
                <w:bCs/>
              </w:rPr>
              <w:t>0351</w:t>
            </w:r>
            <w:r w:rsidRPr="00394612">
              <w:rPr>
                <w:b/>
                <w:bCs/>
              </w:rPr>
              <w:t>）、社会工作（</w:t>
            </w:r>
            <w:r w:rsidRPr="00394612">
              <w:rPr>
                <w:b/>
                <w:bCs/>
              </w:rPr>
              <w:t>0352</w:t>
            </w:r>
            <w:r w:rsidRPr="00394612">
              <w:rPr>
                <w:b/>
                <w:bCs/>
              </w:rPr>
              <w:t>）、心理学（</w:t>
            </w:r>
            <w:r w:rsidRPr="00394612">
              <w:rPr>
                <w:b/>
                <w:bCs/>
              </w:rPr>
              <w:t>0402</w:t>
            </w:r>
            <w:r w:rsidRPr="00394612">
              <w:rPr>
                <w:b/>
                <w:bCs/>
              </w:rPr>
              <w:t>）、应用心理（</w:t>
            </w:r>
            <w:r w:rsidRPr="00394612">
              <w:rPr>
                <w:b/>
                <w:bCs/>
              </w:rPr>
              <w:t>0454</w:t>
            </w:r>
            <w:r w:rsidRPr="00394612">
              <w:rPr>
                <w:b/>
                <w:bCs/>
              </w:rPr>
              <w:t>）、统计学（</w:t>
            </w:r>
            <w:r w:rsidRPr="00394612">
              <w:rPr>
                <w:b/>
                <w:bCs/>
              </w:rPr>
              <w:t>0714</w:t>
            </w:r>
            <w:r w:rsidRPr="00394612">
              <w:rPr>
                <w:b/>
                <w:bCs/>
              </w:rPr>
              <w:t>）、公共管理学（</w:t>
            </w:r>
            <w:r w:rsidRPr="00394612">
              <w:rPr>
                <w:b/>
                <w:bCs/>
              </w:rPr>
              <w:t>1204</w:t>
            </w:r>
            <w:r w:rsidRPr="00394612">
              <w:rPr>
                <w:b/>
                <w:bCs/>
              </w:rPr>
              <w:t>）、公共管理（</w:t>
            </w:r>
            <w:r w:rsidRPr="00394612">
              <w:rPr>
                <w:b/>
                <w:bCs/>
              </w:rPr>
              <w:t>1252</w:t>
            </w:r>
            <w:r w:rsidRPr="00394612">
              <w:rPr>
                <w:b/>
                <w:bCs/>
              </w:rPr>
              <w:t>）、会计（</w:t>
            </w:r>
            <w:r w:rsidRPr="00394612">
              <w:rPr>
                <w:b/>
                <w:bCs/>
              </w:rPr>
              <w:t>1253</w:t>
            </w:r>
            <w:r w:rsidRPr="00394612">
              <w:rPr>
                <w:b/>
                <w:bCs/>
              </w:rPr>
              <w:t>）、审计（</w:t>
            </w:r>
            <w:r w:rsidRPr="00394612">
              <w:rPr>
                <w:b/>
                <w:bCs/>
              </w:rPr>
              <w:t>0257</w:t>
            </w:r>
            <w:r w:rsidRPr="00394612">
              <w:rPr>
                <w:b/>
                <w:bCs/>
              </w:rPr>
              <w:t>、</w:t>
            </w:r>
            <w:r w:rsidRPr="00394612">
              <w:rPr>
                <w:b/>
                <w:bCs/>
              </w:rPr>
              <w:t>1257</w:t>
            </w:r>
            <w:r w:rsidRPr="00394612">
              <w:rPr>
                <w:b/>
                <w:bCs/>
              </w:rPr>
              <w:t>）、国家安全学（</w:t>
            </w:r>
            <w:r w:rsidRPr="00394612">
              <w:rPr>
                <w:b/>
                <w:bCs/>
              </w:rPr>
              <w:t>1402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341E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4A0B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2601-1A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6B691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6D93817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9786E2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C26D45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DD9D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08ACFB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84F8BA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E50C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2601-1B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05DBAF0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51E559D3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649BF5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63D751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1FE6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A53D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电子科学与技术（</w:t>
            </w:r>
            <w:r w:rsidRPr="00394612">
              <w:rPr>
                <w:b/>
                <w:bCs/>
              </w:rPr>
              <w:t>0809</w:t>
            </w:r>
            <w:r w:rsidRPr="00394612">
              <w:rPr>
                <w:b/>
                <w:bCs/>
              </w:rPr>
              <w:t>）、信息与通信工程（</w:t>
            </w:r>
            <w:r w:rsidRPr="00394612">
              <w:rPr>
                <w:b/>
                <w:bCs/>
              </w:rPr>
              <w:t>0810</w:t>
            </w:r>
            <w:r w:rsidRPr="00394612">
              <w:rPr>
                <w:b/>
                <w:bCs/>
              </w:rPr>
              <w:t>）、计算机科学与技术（</w:t>
            </w:r>
            <w:r w:rsidRPr="00394612">
              <w:rPr>
                <w:b/>
                <w:bCs/>
              </w:rPr>
              <w:t>0775</w:t>
            </w:r>
            <w:r w:rsidRPr="00394612">
              <w:rPr>
                <w:b/>
                <w:bCs/>
              </w:rPr>
              <w:t>、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）、软件工程（</w:t>
            </w:r>
            <w:r w:rsidRPr="00394612">
              <w:rPr>
                <w:b/>
                <w:bCs/>
              </w:rPr>
              <w:t>0835</w:t>
            </w:r>
            <w:r w:rsidRPr="00394612">
              <w:rPr>
                <w:b/>
                <w:bCs/>
              </w:rPr>
              <w:t>）、网络空间安全（</w:t>
            </w:r>
            <w:r w:rsidRPr="00394612">
              <w:rPr>
                <w:b/>
                <w:bCs/>
              </w:rPr>
              <w:t>0839</w:t>
            </w:r>
            <w:r w:rsidRPr="00394612">
              <w:rPr>
                <w:b/>
                <w:bCs/>
              </w:rPr>
              <w:t>）、电子信息（</w:t>
            </w:r>
            <w:r w:rsidRPr="00394612">
              <w:rPr>
                <w:b/>
                <w:bCs/>
              </w:rPr>
              <w:t>0854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580554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522C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2601-2A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824ABF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455E1B5C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6B3D79B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C633AF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AC20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452FA6F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E5E5762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4B030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2601-2B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CBFCE67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636894A0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64C7F60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FBF4F60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51D5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3A26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哲学（</w:t>
            </w:r>
            <w:r w:rsidRPr="00394612">
              <w:rPr>
                <w:b/>
                <w:bCs/>
              </w:rPr>
              <w:t>0101</w:t>
            </w:r>
            <w:r w:rsidRPr="00394612">
              <w:rPr>
                <w:b/>
                <w:bCs/>
              </w:rPr>
              <w:t>）、中国语言文学（</w:t>
            </w:r>
            <w:r w:rsidRPr="00394612">
              <w:rPr>
                <w:b/>
                <w:bCs/>
              </w:rPr>
              <w:t>0501</w:t>
            </w:r>
            <w:r w:rsidRPr="00394612">
              <w:rPr>
                <w:b/>
                <w:bCs/>
              </w:rPr>
              <w:t>）、新闻传播学（</w:t>
            </w:r>
            <w:r w:rsidRPr="00394612">
              <w:rPr>
                <w:b/>
                <w:bCs/>
              </w:rPr>
              <w:t>0503</w:t>
            </w:r>
            <w:r w:rsidRPr="00394612">
              <w:rPr>
                <w:b/>
                <w:bCs/>
              </w:rPr>
              <w:t>）、新闻与传播（</w:t>
            </w:r>
            <w:r w:rsidRPr="00394612">
              <w:rPr>
                <w:b/>
                <w:bCs/>
              </w:rPr>
              <w:t>0552</w:t>
            </w:r>
            <w:r w:rsidRPr="00394612">
              <w:rPr>
                <w:b/>
                <w:bCs/>
              </w:rPr>
              <w:t>）、中国史（</w:t>
            </w:r>
            <w:r w:rsidRPr="00394612">
              <w:rPr>
                <w:b/>
                <w:bCs/>
              </w:rPr>
              <w:t>0602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089C5F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CADA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2601-3A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A1F0752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545F3D4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E1AB50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19FFE3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8B66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7A9BA1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5552B8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3706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2601-3B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AAACB4C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6641626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8085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418D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省人大常委会机关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8DA6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F580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1616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D3A51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2602-1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0F497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68FFDB79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8B2B31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A8CE91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72E0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DF3E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中国语言文学（</w:t>
            </w:r>
            <w:r w:rsidRPr="00394612">
              <w:rPr>
                <w:b/>
                <w:bCs/>
              </w:rPr>
              <w:t>0501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E52963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9D04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2602-2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D97861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6938F7EA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A93A27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CCCDCE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3D87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551A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DAA8BD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3DA4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2602-3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E9A86F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20D9BB0F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BB6B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D0A6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省委政研室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50AA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667E7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理论经济学（</w:t>
            </w:r>
            <w:r w:rsidRPr="00394612">
              <w:rPr>
                <w:b/>
                <w:bCs/>
              </w:rPr>
              <w:t>0201</w:t>
            </w:r>
            <w:r w:rsidRPr="00394612">
              <w:rPr>
                <w:b/>
                <w:bCs/>
              </w:rPr>
              <w:t>）、应用经济学（</w:t>
            </w:r>
            <w:r w:rsidRPr="00394612">
              <w:rPr>
                <w:b/>
                <w:bCs/>
              </w:rPr>
              <w:t>0202</w:t>
            </w:r>
            <w:r w:rsidRPr="00394612">
              <w:rPr>
                <w:b/>
                <w:bCs/>
              </w:rPr>
              <w:t>）、法学（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）、社会学（</w:t>
            </w:r>
            <w:r w:rsidRPr="00394612">
              <w:rPr>
                <w:b/>
                <w:bCs/>
              </w:rPr>
              <w:t>0303</w:t>
            </w:r>
            <w:r w:rsidRPr="00394612">
              <w:rPr>
                <w:b/>
                <w:bCs/>
              </w:rPr>
              <w:t>）、马克思主义理论（</w:t>
            </w:r>
            <w:r w:rsidRPr="00394612">
              <w:rPr>
                <w:b/>
                <w:bCs/>
              </w:rPr>
              <w:t>0305</w:t>
            </w:r>
            <w:r w:rsidRPr="00394612">
              <w:rPr>
                <w:b/>
                <w:bCs/>
              </w:rPr>
              <w:t>）、农业资源与环境（</w:t>
            </w:r>
            <w:r w:rsidRPr="00394612">
              <w:rPr>
                <w:b/>
                <w:bCs/>
              </w:rPr>
              <w:t>0903</w:t>
            </w:r>
            <w:r w:rsidRPr="00394612">
              <w:rPr>
                <w:b/>
                <w:bCs/>
              </w:rPr>
              <w:t>）、农林经济管理（</w:t>
            </w:r>
            <w:r w:rsidRPr="00394612">
              <w:rPr>
                <w:b/>
                <w:bCs/>
              </w:rPr>
              <w:t>1203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E4DE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EA8D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06D31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5D86DF9D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9E22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5B26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省委网信办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926A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BBDD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哲学（</w:t>
            </w:r>
            <w:r w:rsidRPr="00394612">
              <w:rPr>
                <w:b/>
                <w:bCs/>
              </w:rPr>
              <w:t>0101</w:t>
            </w:r>
            <w:r w:rsidRPr="00394612">
              <w:rPr>
                <w:b/>
                <w:bCs/>
              </w:rPr>
              <w:t>）、应用经济学（</w:t>
            </w:r>
            <w:r w:rsidRPr="00394612">
              <w:rPr>
                <w:b/>
                <w:bCs/>
              </w:rPr>
              <w:t>0202</w:t>
            </w:r>
            <w:r w:rsidRPr="00394612">
              <w:rPr>
                <w:b/>
                <w:bCs/>
              </w:rPr>
              <w:t>）、法学（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）、政治学（</w:t>
            </w:r>
            <w:r w:rsidRPr="00394612">
              <w:rPr>
                <w:b/>
                <w:bCs/>
              </w:rPr>
              <w:t>0302</w:t>
            </w:r>
            <w:r w:rsidRPr="00394612">
              <w:rPr>
                <w:b/>
                <w:bCs/>
              </w:rPr>
              <w:t>）、社会学（</w:t>
            </w:r>
            <w:r w:rsidRPr="00394612">
              <w:rPr>
                <w:b/>
                <w:bCs/>
              </w:rPr>
              <w:t>0303</w:t>
            </w:r>
            <w:r w:rsidRPr="00394612">
              <w:rPr>
                <w:b/>
                <w:bCs/>
              </w:rPr>
              <w:t>）、中国语言文学（</w:t>
            </w:r>
            <w:r w:rsidRPr="00394612">
              <w:rPr>
                <w:b/>
                <w:bCs/>
              </w:rPr>
              <w:t>0501</w:t>
            </w:r>
            <w:r w:rsidRPr="00394612">
              <w:rPr>
                <w:b/>
                <w:bCs/>
              </w:rPr>
              <w:t>）、新闻传播学（</w:t>
            </w:r>
            <w:r w:rsidRPr="00394612">
              <w:rPr>
                <w:b/>
                <w:bCs/>
              </w:rPr>
              <w:t>0503</w:t>
            </w:r>
            <w:r w:rsidRPr="00394612">
              <w:rPr>
                <w:b/>
                <w:bCs/>
              </w:rPr>
              <w:t>）、信息与通信工程（</w:t>
            </w:r>
            <w:r w:rsidRPr="00394612">
              <w:rPr>
                <w:b/>
                <w:bCs/>
              </w:rPr>
              <w:t>0810</w:t>
            </w:r>
            <w:r w:rsidRPr="00394612">
              <w:rPr>
                <w:b/>
                <w:bCs/>
              </w:rPr>
              <w:t>）、计算机科学与技术（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）、网络空间安全（</w:t>
            </w:r>
            <w:r w:rsidRPr="00394612">
              <w:rPr>
                <w:b/>
                <w:bCs/>
              </w:rPr>
              <w:t>0839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EA24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4F22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2604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9E8D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5F0ECF1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D83D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8C2D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省档案馆（参公）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6F71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0F58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档案学（</w:t>
            </w:r>
            <w:r w:rsidRPr="00394612">
              <w:rPr>
                <w:b/>
                <w:bCs/>
              </w:rPr>
              <w:t>120503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9332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B846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2605-1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44B1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528C0A09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6BEDFF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3A3283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A171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418F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档案学（</w:t>
            </w:r>
            <w:r w:rsidRPr="00394612">
              <w:rPr>
                <w:b/>
                <w:bCs/>
              </w:rPr>
              <w:t>120503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F304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CA8A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2605-2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B2EEECC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59677DEF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9D3E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366E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省委党校（河南行政学院、河南省人民政府发展研究中心）（参公）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FED9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B41E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）、纪检监察学（</w:t>
            </w:r>
            <w:r w:rsidRPr="00394612">
              <w:rPr>
                <w:b/>
                <w:bCs/>
              </w:rPr>
              <w:t>0308</w:t>
            </w:r>
            <w:r w:rsidRPr="00394612">
              <w:rPr>
                <w:b/>
                <w:bCs/>
              </w:rPr>
              <w:t>）、法律（</w:t>
            </w:r>
            <w:r w:rsidRPr="00394612">
              <w:rPr>
                <w:b/>
                <w:bCs/>
              </w:rPr>
              <w:t>0351</w:t>
            </w:r>
            <w:r w:rsidRPr="00394612">
              <w:rPr>
                <w:b/>
                <w:bCs/>
              </w:rPr>
              <w:t>）、会计（</w:t>
            </w:r>
            <w:r w:rsidRPr="00394612">
              <w:rPr>
                <w:b/>
                <w:bCs/>
              </w:rPr>
              <w:t>1253</w:t>
            </w:r>
            <w:r w:rsidRPr="00394612">
              <w:rPr>
                <w:b/>
                <w:bCs/>
              </w:rPr>
              <w:t>）、审计（</w:t>
            </w:r>
            <w:r w:rsidRPr="00394612">
              <w:rPr>
                <w:b/>
                <w:bCs/>
              </w:rPr>
              <w:t>1257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C18A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AA16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2606-A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F958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6F065036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2570E4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0CB52BF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22F9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758BBA1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222C80F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1C69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2606-B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10D1C60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20F2EE92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0107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3A8E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省发展改革委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458D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0707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材料科学与工程（</w:t>
            </w:r>
            <w:r w:rsidRPr="00394612">
              <w:rPr>
                <w:b/>
                <w:bCs/>
              </w:rPr>
              <w:t>0805</w:t>
            </w:r>
            <w:r w:rsidRPr="00394612">
              <w:rPr>
                <w:b/>
                <w:bCs/>
              </w:rPr>
              <w:t>）、电子科学与技术（</w:t>
            </w:r>
            <w:r w:rsidRPr="00394612">
              <w:rPr>
                <w:b/>
                <w:bCs/>
              </w:rPr>
              <w:t>0809</w:t>
            </w:r>
            <w:r w:rsidRPr="00394612">
              <w:rPr>
                <w:b/>
                <w:bCs/>
              </w:rPr>
              <w:t>）、计算机科学与技术（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）、建筑学（</w:t>
            </w:r>
            <w:r w:rsidRPr="00394612">
              <w:rPr>
                <w:b/>
                <w:bCs/>
              </w:rPr>
              <w:t>0813</w:t>
            </w:r>
            <w:r w:rsidRPr="00394612">
              <w:rPr>
                <w:b/>
                <w:bCs/>
              </w:rPr>
              <w:t>）、土木工程（</w:t>
            </w:r>
            <w:r w:rsidRPr="00394612">
              <w:rPr>
                <w:b/>
                <w:bCs/>
              </w:rPr>
              <w:t>0814</w:t>
            </w:r>
            <w:r w:rsidRPr="00394612">
              <w:rPr>
                <w:b/>
                <w:bCs/>
              </w:rPr>
              <w:t>）、水利工程（</w:t>
            </w:r>
            <w:r w:rsidRPr="00394612">
              <w:rPr>
                <w:b/>
                <w:bCs/>
              </w:rPr>
              <w:t>0815</w:t>
            </w:r>
            <w:r w:rsidRPr="00394612">
              <w:rPr>
                <w:b/>
                <w:bCs/>
              </w:rPr>
              <w:t>）、交通运输工程（</w:t>
            </w:r>
            <w:r w:rsidRPr="00394612">
              <w:rPr>
                <w:b/>
                <w:bCs/>
              </w:rPr>
              <w:t>0823</w:t>
            </w:r>
            <w:r w:rsidRPr="00394612">
              <w:rPr>
                <w:b/>
                <w:bCs/>
              </w:rPr>
              <w:t>）、航空宇航科学与技术（</w:t>
            </w:r>
            <w:r w:rsidRPr="00394612">
              <w:rPr>
                <w:b/>
                <w:bCs/>
              </w:rPr>
              <w:t>0825</w:t>
            </w:r>
            <w:r w:rsidRPr="00394612">
              <w:rPr>
                <w:b/>
                <w:bCs/>
              </w:rPr>
              <w:t>）、农业工程（</w:t>
            </w:r>
            <w:r w:rsidRPr="00394612">
              <w:rPr>
                <w:b/>
                <w:bCs/>
              </w:rPr>
              <w:t>0828</w:t>
            </w:r>
            <w:r w:rsidRPr="00394612">
              <w:rPr>
                <w:b/>
                <w:bCs/>
              </w:rPr>
              <w:t>）、环境科学与工程（</w:t>
            </w:r>
            <w:r w:rsidRPr="00394612">
              <w:rPr>
                <w:b/>
                <w:bCs/>
              </w:rPr>
              <w:t>0830</w:t>
            </w:r>
            <w:r w:rsidRPr="00394612">
              <w:rPr>
                <w:b/>
                <w:bCs/>
              </w:rPr>
              <w:t>）、城乡规划学（</w:t>
            </w:r>
            <w:r w:rsidRPr="00394612">
              <w:rPr>
                <w:b/>
                <w:bCs/>
              </w:rPr>
              <w:t>0833</w:t>
            </w:r>
            <w:r w:rsidRPr="00394612">
              <w:rPr>
                <w:b/>
                <w:bCs/>
              </w:rPr>
              <w:t>）、生物工程（</w:t>
            </w:r>
            <w:r w:rsidRPr="00394612">
              <w:rPr>
                <w:b/>
                <w:bCs/>
              </w:rPr>
              <w:t>0836</w:t>
            </w:r>
            <w:r w:rsidRPr="00394612">
              <w:rPr>
                <w:b/>
                <w:bCs/>
              </w:rPr>
              <w:t>）、遥感科学与技术（</w:t>
            </w:r>
            <w:r w:rsidRPr="00394612">
              <w:rPr>
                <w:b/>
                <w:bCs/>
              </w:rPr>
              <w:t>1404</w:t>
            </w:r>
            <w:r w:rsidRPr="00394612">
              <w:rPr>
                <w:b/>
                <w:bCs/>
              </w:rPr>
              <w:t>）、智能科学与技术（</w:t>
            </w:r>
            <w:r w:rsidRPr="00394612">
              <w:rPr>
                <w:b/>
                <w:bCs/>
              </w:rPr>
              <w:t>1405</w:t>
            </w:r>
            <w:r w:rsidRPr="00394612">
              <w:rPr>
                <w:b/>
                <w:bCs/>
              </w:rPr>
              <w:t>）、纳米科学与工程（</w:t>
            </w:r>
            <w:r w:rsidRPr="00394612">
              <w:rPr>
                <w:b/>
                <w:bCs/>
              </w:rPr>
              <w:t>1406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8637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BE5C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2607-A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BDE11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BCFEC64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2B719F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56B60FB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477F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62C19F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4EC4E7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B77E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2607-B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984EEF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1C3ED08B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CABF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D20E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省教育厅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339F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3BDF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B11D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7EA3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2608-1A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08DD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265EEEEB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0D3312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11151A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72FA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76B7F97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20ABBF7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9DEB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2608-1B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1416F7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1A3CB8C2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300856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60AF76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1A6E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C8AC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新闻传播学（</w:t>
            </w:r>
            <w:r w:rsidRPr="00394612">
              <w:rPr>
                <w:b/>
                <w:bCs/>
              </w:rPr>
              <w:t>0503</w:t>
            </w:r>
            <w:r w:rsidRPr="00394612">
              <w:rPr>
                <w:b/>
                <w:bCs/>
              </w:rPr>
              <w:t>）、新闻与传播（</w:t>
            </w:r>
            <w:r w:rsidRPr="00394612">
              <w:rPr>
                <w:b/>
                <w:bCs/>
              </w:rPr>
              <w:t>0552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CD53AE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2843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2608-2A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1D818D0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1CA872F1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688B21C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525A88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EFA0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98B37E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CECBD3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48D9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2608-2B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259088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1E31ECC2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E49D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4739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省科技厅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3F6B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CE2E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仪器科学与技术（</w:t>
            </w:r>
            <w:r w:rsidRPr="00394612">
              <w:rPr>
                <w:b/>
                <w:bCs/>
              </w:rPr>
              <w:t>0804</w:t>
            </w:r>
            <w:r w:rsidRPr="00394612">
              <w:rPr>
                <w:b/>
                <w:bCs/>
              </w:rPr>
              <w:t>）、电子科学与技术（</w:t>
            </w:r>
            <w:r w:rsidRPr="00394612">
              <w:rPr>
                <w:b/>
                <w:bCs/>
              </w:rPr>
              <w:t>0809</w:t>
            </w:r>
            <w:r w:rsidRPr="00394612">
              <w:rPr>
                <w:b/>
                <w:bCs/>
              </w:rPr>
              <w:t>）、信息与通信工程（</w:t>
            </w:r>
            <w:r w:rsidRPr="00394612">
              <w:rPr>
                <w:b/>
                <w:bCs/>
              </w:rPr>
              <w:t>0810</w:t>
            </w:r>
            <w:r w:rsidRPr="00394612">
              <w:rPr>
                <w:b/>
                <w:bCs/>
              </w:rPr>
              <w:t>）、控制科学与工程（</w:t>
            </w:r>
            <w:r w:rsidRPr="00394612">
              <w:rPr>
                <w:b/>
                <w:bCs/>
              </w:rPr>
              <w:t>0811</w:t>
            </w:r>
            <w:r w:rsidRPr="00394612">
              <w:rPr>
                <w:b/>
                <w:bCs/>
              </w:rPr>
              <w:t>）、航空宇航科学与技术（</w:t>
            </w:r>
            <w:r w:rsidRPr="00394612">
              <w:rPr>
                <w:b/>
                <w:bCs/>
              </w:rPr>
              <w:t>0825</w:t>
            </w:r>
            <w:r w:rsidRPr="00394612">
              <w:rPr>
                <w:b/>
                <w:bCs/>
              </w:rPr>
              <w:t>）、集成电路科学与工程（</w:t>
            </w:r>
            <w:r w:rsidRPr="00394612">
              <w:rPr>
                <w:b/>
                <w:bCs/>
              </w:rPr>
              <w:t>1401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8E37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B7DF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2609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C1A8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0DBFD26D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487C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A753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省工业和信息化厅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FFCE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6D52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应用经济学（</w:t>
            </w:r>
            <w:r w:rsidRPr="00394612">
              <w:rPr>
                <w:b/>
                <w:bCs/>
              </w:rPr>
              <w:t>0202</w:t>
            </w:r>
            <w:r w:rsidRPr="00394612">
              <w:rPr>
                <w:b/>
                <w:bCs/>
              </w:rPr>
              <w:t>）、金融（</w:t>
            </w:r>
            <w:r w:rsidRPr="00394612">
              <w:rPr>
                <w:b/>
                <w:bCs/>
              </w:rPr>
              <w:t>0251</w:t>
            </w:r>
            <w:r w:rsidRPr="00394612">
              <w:rPr>
                <w:b/>
                <w:bCs/>
              </w:rPr>
              <w:t>）、应用统计（</w:t>
            </w:r>
            <w:r w:rsidRPr="00394612">
              <w:rPr>
                <w:b/>
                <w:bCs/>
              </w:rPr>
              <w:t>0252</w:t>
            </w:r>
            <w:r w:rsidRPr="00394612">
              <w:rPr>
                <w:b/>
                <w:bCs/>
              </w:rPr>
              <w:t>）、数字经济（</w:t>
            </w:r>
            <w:r w:rsidRPr="00394612">
              <w:rPr>
                <w:b/>
                <w:bCs/>
              </w:rPr>
              <w:t>0258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D31A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7D69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2610-1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0851E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3ABC25A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2F8634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E04B5A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9262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A5EC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电子科学与技术（</w:t>
            </w:r>
            <w:r w:rsidRPr="00394612">
              <w:rPr>
                <w:b/>
                <w:bCs/>
              </w:rPr>
              <w:t>0809</w:t>
            </w:r>
            <w:r w:rsidRPr="00394612">
              <w:rPr>
                <w:b/>
                <w:bCs/>
              </w:rPr>
              <w:t>）、信息与通信工程（</w:t>
            </w:r>
            <w:r w:rsidRPr="00394612">
              <w:rPr>
                <w:b/>
                <w:bCs/>
              </w:rPr>
              <w:t>0810</w:t>
            </w:r>
            <w:r w:rsidRPr="00394612">
              <w:rPr>
                <w:b/>
                <w:bCs/>
              </w:rPr>
              <w:t>）、软件工程（</w:t>
            </w:r>
            <w:r w:rsidRPr="00394612">
              <w:rPr>
                <w:b/>
                <w:bCs/>
              </w:rPr>
              <w:t>0835</w:t>
            </w:r>
            <w:r w:rsidRPr="00394612">
              <w:rPr>
                <w:b/>
                <w:bCs/>
              </w:rPr>
              <w:t>）、电子信息（</w:t>
            </w:r>
            <w:r w:rsidRPr="00394612">
              <w:rPr>
                <w:b/>
                <w:bCs/>
              </w:rPr>
              <w:t>0854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2127DE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5456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2610-2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FF3B67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A904FCE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BEFB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7B3B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省公安厅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65FD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7148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）、法律（</w:t>
            </w:r>
            <w:r w:rsidRPr="00394612">
              <w:rPr>
                <w:b/>
                <w:bCs/>
              </w:rPr>
              <w:t>0351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AF74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C304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2611-1A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538C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曾连续六个月以上在国（境）外留学、工作、生活，国（境）外期间经历和政治表现难以进行考察的，不得报考；执行公安机关招录人民警察体能测评、体检、政治考察等相关规定。</w:t>
            </w:r>
            <w:r w:rsidRPr="00394612">
              <w:rPr>
                <w:b/>
                <w:bCs/>
              </w:rPr>
              <w:br/>
            </w:r>
            <w:r w:rsidRPr="00394612">
              <w:rPr>
                <w:b/>
                <w:bCs/>
              </w:rPr>
              <w:br/>
            </w:r>
            <w:r w:rsidRPr="00394612">
              <w:rPr>
                <w:b/>
                <w:bCs/>
              </w:rPr>
              <w:t>报考</w:t>
            </w:r>
            <w:r w:rsidRPr="00394612">
              <w:rPr>
                <w:b/>
                <w:bCs/>
              </w:rPr>
              <w:t>2611-1A</w:t>
            </w:r>
            <w:r w:rsidRPr="00394612">
              <w:rPr>
                <w:b/>
                <w:bCs/>
              </w:rPr>
              <w:t>和</w:t>
            </w:r>
            <w:r w:rsidRPr="00394612">
              <w:rPr>
                <w:b/>
                <w:bCs/>
              </w:rPr>
              <w:t>2611-5A</w:t>
            </w:r>
            <w:r w:rsidRPr="00394612">
              <w:rPr>
                <w:b/>
                <w:bCs/>
              </w:rPr>
              <w:t>岗位的，需取得《法律职业资格证书》</w:t>
            </w:r>
            <w:r w:rsidRPr="00394612">
              <w:rPr>
                <w:b/>
                <w:bCs/>
              </w:rPr>
              <w:t>A</w:t>
            </w:r>
            <w:r w:rsidRPr="00394612">
              <w:rPr>
                <w:b/>
                <w:bCs/>
              </w:rPr>
              <w:t>证。</w:t>
            </w:r>
          </w:p>
        </w:tc>
      </w:tr>
      <w:tr w:rsidR="00394612" w:rsidRPr="00394612" w14:paraId="326EADC4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D529B6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520AB2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24D0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30F2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）、软件工程（</w:t>
            </w:r>
            <w:r w:rsidRPr="00394612">
              <w:rPr>
                <w:b/>
                <w:bCs/>
              </w:rPr>
              <w:t>0835</w:t>
            </w:r>
            <w:r w:rsidRPr="00394612">
              <w:rPr>
                <w:b/>
                <w:bCs/>
              </w:rPr>
              <w:t>）、网络空间安全（</w:t>
            </w:r>
            <w:r w:rsidRPr="00394612">
              <w:rPr>
                <w:b/>
                <w:bCs/>
              </w:rPr>
              <w:t>0839</w:t>
            </w:r>
            <w:r w:rsidRPr="00394612">
              <w:rPr>
                <w:b/>
                <w:bCs/>
              </w:rPr>
              <w:t>）、电子信息（</w:t>
            </w:r>
            <w:r w:rsidRPr="00394612">
              <w:rPr>
                <w:b/>
                <w:bCs/>
              </w:rPr>
              <w:t>0854</w:t>
            </w:r>
            <w:r w:rsidRPr="00394612">
              <w:rPr>
                <w:b/>
                <w:bCs/>
              </w:rPr>
              <w:t>）、电子科学与技术（</w:t>
            </w:r>
            <w:r w:rsidRPr="00394612">
              <w:rPr>
                <w:b/>
                <w:bCs/>
              </w:rPr>
              <w:t>0809</w:t>
            </w:r>
            <w:r w:rsidRPr="00394612">
              <w:rPr>
                <w:b/>
                <w:bCs/>
              </w:rPr>
              <w:t>）、信息资源管理（</w:t>
            </w:r>
            <w:r w:rsidRPr="00394612">
              <w:rPr>
                <w:b/>
                <w:bCs/>
              </w:rPr>
              <w:t>1205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C48B7F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72B9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2611-2A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FDF3E87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55CBE9B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B0D0142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CF61EA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22F0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2006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化学（</w:t>
            </w:r>
            <w:r w:rsidRPr="00394612">
              <w:rPr>
                <w:b/>
                <w:bCs/>
              </w:rPr>
              <w:t>0703</w:t>
            </w:r>
            <w:r w:rsidRPr="00394612">
              <w:rPr>
                <w:b/>
                <w:bCs/>
              </w:rPr>
              <w:t>）、化学工程与技术（</w:t>
            </w:r>
            <w:r w:rsidRPr="00394612">
              <w:rPr>
                <w:b/>
                <w:bCs/>
              </w:rPr>
              <w:t>0817</w:t>
            </w:r>
            <w:r w:rsidRPr="00394612">
              <w:rPr>
                <w:b/>
                <w:bCs/>
              </w:rPr>
              <w:t>）、生物医学工程（</w:t>
            </w:r>
            <w:r w:rsidRPr="00394612">
              <w:rPr>
                <w:b/>
                <w:bCs/>
              </w:rPr>
              <w:t>0831</w:t>
            </w:r>
            <w:r w:rsidRPr="00394612">
              <w:rPr>
                <w:b/>
                <w:bCs/>
              </w:rPr>
              <w:t>）、食品科学与工程（</w:t>
            </w:r>
            <w:r w:rsidRPr="00394612">
              <w:rPr>
                <w:b/>
                <w:bCs/>
              </w:rPr>
              <w:t>0832</w:t>
            </w:r>
            <w:r w:rsidRPr="00394612">
              <w:rPr>
                <w:b/>
                <w:bCs/>
              </w:rPr>
              <w:t>）、药学（</w:t>
            </w:r>
            <w:r w:rsidRPr="00394612">
              <w:rPr>
                <w:b/>
                <w:bCs/>
              </w:rPr>
              <w:t>1007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A66040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5322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2611-3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05198B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3DFC531D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2093281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5E32B72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6912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C574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翻译（</w:t>
            </w:r>
            <w:r w:rsidRPr="00394612">
              <w:rPr>
                <w:b/>
                <w:bCs/>
              </w:rPr>
              <w:t>0551</w:t>
            </w:r>
            <w:r w:rsidRPr="00394612">
              <w:rPr>
                <w:b/>
                <w:bCs/>
              </w:rPr>
              <w:t>）、国家安全学（</w:t>
            </w:r>
            <w:r w:rsidRPr="00394612">
              <w:rPr>
                <w:b/>
                <w:bCs/>
              </w:rPr>
              <w:t>1402</w:t>
            </w:r>
            <w:r w:rsidRPr="00394612">
              <w:rPr>
                <w:b/>
                <w:bCs/>
              </w:rPr>
              <w:t>）、遥感科学与技术（</w:t>
            </w:r>
            <w:r w:rsidRPr="00394612">
              <w:rPr>
                <w:b/>
                <w:bCs/>
              </w:rPr>
              <w:t>1404</w:t>
            </w:r>
            <w:r w:rsidRPr="00394612">
              <w:rPr>
                <w:b/>
                <w:bCs/>
              </w:rPr>
              <w:t>）、智能科学与技术（</w:t>
            </w:r>
            <w:r w:rsidRPr="00394612">
              <w:rPr>
                <w:b/>
                <w:bCs/>
              </w:rPr>
              <w:t>1405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8ABD4F1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4FF3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2611-4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78FAD6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03EAEB9D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40D525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E1C55B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0B78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D876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）、法律（</w:t>
            </w:r>
            <w:r w:rsidRPr="00394612">
              <w:rPr>
                <w:b/>
                <w:bCs/>
              </w:rPr>
              <w:t>0351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0D16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DAF5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2611-5A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90B5C91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49EB05D8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65D9DB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078010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BF59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A1E8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）、软件工程（</w:t>
            </w:r>
            <w:r w:rsidRPr="00394612">
              <w:rPr>
                <w:b/>
                <w:bCs/>
              </w:rPr>
              <w:t>0835</w:t>
            </w:r>
            <w:r w:rsidRPr="00394612">
              <w:rPr>
                <w:b/>
                <w:bCs/>
              </w:rPr>
              <w:t>）、网络空间安全（</w:t>
            </w:r>
            <w:r w:rsidRPr="00394612">
              <w:rPr>
                <w:b/>
                <w:bCs/>
              </w:rPr>
              <w:t>0839</w:t>
            </w:r>
            <w:r w:rsidRPr="00394612">
              <w:rPr>
                <w:b/>
                <w:bCs/>
              </w:rPr>
              <w:t>）、电子信息（</w:t>
            </w:r>
            <w:r w:rsidRPr="00394612">
              <w:rPr>
                <w:b/>
                <w:bCs/>
              </w:rPr>
              <w:t>0854</w:t>
            </w:r>
            <w:r w:rsidRPr="00394612">
              <w:rPr>
                <w:b/>
                <w:bCs/>
              </w:rPr>
              <w:t>）、电子科学与技术（</w:t>
            </w:r>
            <w:r w:rsidRPr="00394612">
              <w:rPr>
                <w:b/>
                <w:bCs/>
              </w:rPr>
              <w:t>0809</w:t>
            </w:r>
            <w:r w:rsidRPr="00394612">
              <w:rPr>
                <w:b/>
                <w:bCs/>
              </w:rPr>
              <w:t>）、信息资源管理（</w:t>
            </w:r>
            <w:r w:rsidRPr="00394612">
              <w:rPr>
                <w:b/>
                <w:bCs/>
              </w:rPr>
              <w:t>1205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8917451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7EA0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2611-6A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94A7EB0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3DA1591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84C1C7D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AEDCC4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212E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C562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化学（</w:t>
            </w:r>
            <w:r w:rsidRPr="00394612">
              <w:rPr>
                <w:b/>
                <w:bCs/>
              </w:rPr>
              <w:t>0703</w:t>
            </w:r>
            <w:r w:rsidRPr="00394612">
              <w:rPr>
                <w:b/>
                <w:bCs/>
              </w:rPr>
              <w:t>）、化学工程与技术（</w:t>
            </w:r>
            <w:r w:rsidRPr="00394612">
              <w:rPr>
                <w:b/>
                <w:bCs/>
              </w:rPr>
              <w:t>0817</w:t>
            </w:r>
            <w:r w:rsidRPr="00394612">
              <w:rPr>
                <w:b/>
                <w:bCs/>
              </w:rPr>
              <w:t>）、生物医学工程（</w:t>
            </w:r>
            <w:r w:rsidRPr="00394612">
              <w:rPr>
                <w:b/>
                <w:bCs/>
              </w:rPr>
              <w:t>0831</w:t>
            </w:r>
            <w:r w:rsidRPr="00394612">
              <w:rPr>
                <w:b/>
                <w:bCs/>
              </w:rPr>
              <w:t>）、食品科学与工程（</w:t>
            </w:r>
            <w:r w:rsidRPr="00394612">
              <w:rPr>
                <w:b/>
                <w:bCs/>
              </w:rPr>
              <w:t>0832</w:t>
            </w:r>
            <w:r w:rsidRPr="00394612">
              <w:rPr>
                <w:b/>
                <w:bCs/>
              </w:rPr>
              <w:t>）、药学（</w:t>
            </w:r>
            <w:r w:rsidRPr="00394612">
              <w:rPr>
                <w:b/>
                <w:bCs/>
              </w:rPr>
              <w:t>1007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860EF87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1E91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2611-7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4E798B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3A1E75AA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07A565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04EE20E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3117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309E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翻译（</w:t>
            </w:r>
            <w:r w:rsidRPr="00394612">
              <w:rPr>
                <w:b/>
                <w:bCs/>
              </w:rPr>
              <w:t>0551</w:t>
            </w:r>
            <w:r w:rsidRPr="00394612">
              <w:rPr>
                <w:b/>
                <w:bCs/>
              </w:rPr>
              <w:t>）、国家安全学（</w:t>
            </w:r>
            <w:r w:rsidRPr="00394612">
              <w:rPr>
                <w:b/>
                <w:bCs/>
              </w:rPr>
              <w:t>1402</w:t>
            </w:r>
            <w:r w:rsidRPr="00394612">
              <w:rPr>
                <w:b/>
                <w:bCs/>
              </w:rPr>
              <w:t>）、遥感科学与技术（</w:t>
            </w:r>
            <w:r w:rsidRPr="00394612">
              <w:rPr>
                <w:b/>
                <w:bCs/>
              </w:rPr>
              <w:t>1404</w:t>
            </w:r>
            <w:r w:rsidRPr="00394612">
              <w:rPr>
                <w:b/>
                <w:bCs/>
              </w:rPr>
              <w:t>）、智能科学与技术（</w:t>
            </w:r>
            <w:r w:rsidRPr="00394612">
              <w:rPr>
                <w:b/>
                <w:bCs/>
              </w:rPr>
              <w:t>1405</w:t>
            </w:r>
            <w:r w:rsidRPr="00394612">
              <w:rPr>
                <w:b/>
                <w:bCs/>
              </w:rPr>
              <w:t>）、密码（</w:t>
            </w:r>
            <w:r w:rsidRPr="00394612">
              <w:rPr>
                <w:b/>
                <w:bCs/>
              </w:rPr>
              <w:t>1452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C9EE74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BC09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2611-8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EB8944E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6B115006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4C20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3E35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省司法厅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4D91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A384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法律（</w:t>
            </w:r>
            <w:r w:rsidRPr="00394612">
              <w:rPr>
                <w:b/>
                <w:bCs/>
              </w:rPr>
              <w:t>0351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ECB1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251D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2612-A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AF4E2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68B6D529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237F2C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769E58F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85EF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47EFBAC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689D132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B519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2612-B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8E5F362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2E08C0C1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C689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4B1B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省财政厅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2529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6F23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经济学（</w:t>
            </w:r>
            <w:r w:rsidRPr="00394612">
              <w:rPr>
                <w:b/>
                <w:bCs/>
              </w:rPr>
              <w:t>02</w:t>
            </w:r>
            <w:r w:rsidRPr="00394612">
              <w:rPr>
                <w:b/>
                <w:bCs/>
              </w:rPr>
              <w:t>）、法学（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）、新闻传播学（</w:t>
            </w:r>
            <w:r w:rsidRPr="00394612">
              <w:rPr>
                <w:b/>
                <w:bCs/>
              </w:rPr>
              <w:t>0503</w:t>
            </w:r>
            <w:r w:rsidRPr="00394612">
              <w:rPr>
                <w:b/>
                <w:bCs/>
              </w:rPr>
              <w:t>）、数学（</w:t>
            </w:r>
            <w:r w:rsidRPr="00394612">
              <w:rPr>
                <w:b/>
                <w:bCs/>
              </w:rPr>
              <w:t>0701</w:t>
            </w:r>
            <w:r w:rsidRPr="00394612">
              <w:rPr>
                <w:b/>
                <w:bCs/>
              </w:rPr>
              <w:t>）、统计学（</w:t>
            </w:r>
            <w:r w:rsidRPr="00394612">
              <w:rPr>
                <w:b/>
                <w:bCs/>
              </w:rPr>
              <w:t>0714</w:t>
            </w:r>
            <w:r w:rsidRPr="00394612">
              <w:rPr>
                <w:b/>
                <w:bCs/>
              </w:rPr>
              <w:t>）、信息与通信工程（</w:t>
            </w:r>
            <w:r w:rsidRPr="00394612">
              <w:rPr>
                <w:b/>
                <w:bCs/>
              </w:rPr>
              <w:t>0810</w:t>
            </w:r>
            <w:r w:rsidRPr="00394612">
              <w:rPr>
                <w:b/>
                <w:bCs/>
              </w:rPr>
              <w:t>）、控制科学与工程（</w:t>
            </w:r>
            <w:r w:rsidRPr="00394612">
              <w:rPr>
                <w:b/>
                <w:bCs/>
              </w:rPr>
              <w:t>0811</w:t>
            </w:r>
            <w:r w:rsidRPr="00394612">
              <w:rPr>
                <w:b/>
                <w:bCs/>
              </w:rPr>
              <w:t>）、计算机科学与技术（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）、建筑学（</w:t>
            </w:r>
            <w:r w:rsidRPr="00394612">
              <w:rPr>
                <w:b/>
                <w:bCs/>
              </w:rPr>
              <w:t>0813</w:t>
            </w:r>
            <w:r w:rsidRPr="00394612">
              <w:rPr>
                <w:b/>
                <w:bCs/>
              </w:rPr>
              <w:t>）、土木工程（</w:t>
            </w:r>
            <w:r w:rsidRPr="00394612">
              <w:rPr>
                <w:b/>
                <w:bCs/>
              </w:rPr>
              <w:t>0814</w:t>
            </w:r>
            <w:r w:rsidRPr="00394612">
              <w:rPr>
                <w:b/>
                <w:bCs/>
              </w:rPr>
              <w:t>）、水利工程（</w:t>
            </w:r>
            <w:r w:rsidRPr="00394612">
              <w:rPr>
                <w:b/>
                <w:bCs/>
              </w:rPr>
              <w:t>0815</w:t>
            </w:r>
            <w:r w:rsidRPr="00394612">
              <w:rPr>
                <w:b/>
                <w:bCs/>
              </w:rPr>
              <w:t>）、交通运输工程（</w:t>
            </w:r>
            <w:r w:rsidRPr="00394612">
              <w:rPr>
                <w:b/>
                <w:bCs/>
              </w:rPr>
              <w:t>0823</w:t>
            </w:r>
            <w:r w:rsidRPr="00394612">
              <w:rPr>
                <w:b/>
                <w:bCs/>
              </w:rPr>
              <w:t>）、农业工程（</w:t>
            </w:r>
            <w:r w:rsidRPr="00394612">
              <w:rPr>
                <w:b/>
                <w:bCs/>
              </w:rPr>
              <w:t>0828</w:t>
            </w:r>
            <w:r w:rsidRPr="00394612">
              <w:rPr>
                <w:b/>
                <w:bCs/>
              </w:rPr>
              <w:t>）、林业工程（</w:t>
            </w:r>
            <w:r w:rsidRPr="00394612">
              <w:rPr>
                <w:b/>
                <w:bCs/>
              </w:rPr>
              <w:t>0829</w:t>
            </w:r>
            <w:r w:rsidRPr="00394612">
              <w:rPr>
                <w:b/>
                <w:bCs/>
              </w:rPr>
              <w:t>）、环境科学与工程（</w:t>
            </w:r>
            <w:r w:rsidRPr="00394612">
              <w:rPr>
                <w:b/>
                <w:bCs/>
              </w:rPr>
              <w:t>0830</w:t>
            </w:r>
            <w:r w:rsidRPr="00394612">
              <w:rPr>
                <w:b/>
                <w:bCs/>
              </w:rPr>
              <w:t>）、城乡规划学（</w:t>
            </w:r>
            <w:r w:rsidRPr="00394612">
              <w:rPr>
                <w:b/>
                <w:bCs/>
              </w:rPr>
              <w:t>0833</w:t>
            </w:r>
            <w:r w:rsidRPr="00394612">
              <w:rPr>
                <w:b/>
                <w:bCs/>
              </w:rPr>
              <w:t>）、软件工程（</w:t>
            </w:r>
            <w:r w:rsidRPr="00394612">
              <w:rPr>
                <w:b/>
                <w:bCs/>
              </w:rPr>
              <w:t>0835</w:t>
            </w:r>
            <w:r w:rsidRPr="00394612">
              <w:rPr>
                <w:b/>
                <w:bCs/>
              </w:rPr>
              <w:t>）、安全科学与工程（</w:t>
            </w:r>
            <w:r w:rsidRPr="00394612">
              <w:rPr>
                <w:b/>
                <w:bCs/>
              </w:rPr>
              <w:t>0837</w:t>
            </w:r>
            <w:r w:rsidRPr="00394612">
              <w:rPr>
                <w:b/>
                <w:bCs/>
              </w:rPr>
              <w:t>）、网络空间安全（</w:t>
            </w:r>
            <w:r w:rsidRPr="00394612">
              <w:rPr>
                <w:b/>
                <w:bCs/>
              </w:rPr>
              <w:t>0839</w:t>
            </w:r>
            <w:r w:rsidRPr="00394612">
              <w:rPr>
                <w:b/>
                <w:bCs/>
              </w:rPr>
              <w:t>）、农业资源与环境（</w:t>
            </w:r>
            <w:r w:rsidRPr="00394612">
              <w:rPr>
                <w:b/>
                <w:bCs/>
              </w:rPr>
              <w:t>0903</w:t>
            </w:r>
            <w:r w:rsidRPr="00394612">
              <w:rPr>
                <w:b/>
                <w:bCs/>
              </w:rPr>
              <w:t>）、管理学（</w:t>
            </w:r>
            <w:r w:rsidRPr="00394612">
              <w:rPr>
                <w:b/>
                <w:bCs/>
              </w:rPr>
              <w:t>12</w:t>
            </w:r>
            <w:r w:rsidRPr="00394612">
              <w:rPr>
                <w:b/>
                <w:bCs/>
              </w:rPr>
              <w:t>）、智能科学与技术（</w:t>
            </w:r>
            <w:r w:rsidRPr="00394612">
              <w:rPr>
                <w:b/>
                <w:bCs/>
              </w:rPr>
              <w:t>1405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660B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97D0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2613-A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DB3D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05D51CA7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0D785CE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734F39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109A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C8CD8F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26C282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DA21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2613-B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F4FDCC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5A13A2C4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8F72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E6DC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省人力资源社会保障厅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5761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0C05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劳动经济学（</w:t>
            </w:r>
            <w:r w:rsidRPr="00394612">
              <w:rPr>
                <w:b/>
                <w:bCs/>
              </w:rPr>
              <w:t>020207</w:t>
            </w:r>
            <w:r w:rsidRPr="00394612">
              <w:rPr>
                <w:b/>
                <w:bCs/>
              </w:rPr>
              <w:t>）、计算机科学与技术（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）、软件工程（</w:t>
            </w:r>
            <w:r w:rsidRPr="00394612">
              <w:rPr>
                <w:b/>
                <w:bCs/>
              </w:rPr>
              <w:t>0835</w:t>
            </w:r>
            <w:r w:rsidRPr="00394612">
              <w:rPr>
                <w:b/>
                <w:bCs/>
              </w:rPr>
              <w:t>）、网络空间安全（</w:t>
            </w:r>
            <w:r w:rsidRPr="00394612">
              <w:rPr>
                <w:b/>
                <w:bCs/>
              </w:rPr>
              <w:t>0839</w:t>
            </w:r>
            <w:r w:rsidRPr="00394612">
              <w:rPr>
                <w:b/>
                <w:bCs/>
              </w:rPr>
              <w:t>）、社会保障（</w:t>
            </w:r>
            <w:r w:rsidRPr="00394612">
              <w:rPr>
                <w:b/>
                <w:bCs/>
              </w:rPr>
              <w:t>120404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00EA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F852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2614-A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4B4A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1DA9C7DA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E581E3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58BAB6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B413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E41E10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062A1A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09B4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2614-B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DB0AB56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43E28838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4C63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52BE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省住房城乡建设厅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1594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A493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建筑学（</w:t>
            </w:r>
            <w:r w:rsidRPr="00394612">
              <w:rPr>
                <w:b/>
                <w:bCs/>
              </w:rPr>
              <w:t>0813</w:t>
            </w:r>
            <w:r w:rsidRPr="00394612">
              <w:rPr>
                <w:b/>
                <w:bCs/>
              </w:rPr>
              <w:t>）、土木工程（</w:t>
            </w:r>
            <w:r w:rsidRPr="00394612">
              <w:rPr>
                <w:b/>
                <w:bCs/>
              </w:rPr>
              <w:t>0814</w:t>
            </w:r>
            <w:r w:rsidRPr="00394612">
              <w:rPr>
                <w:b/>
                <w:bCs/>
              </w:rPr>
              <w:t>）、建筑（</w:t>
            </w:r>
            <w:r w:rsidRPr="00394612">
              <w:rPr>
                <w:b/>
                <w:bCs/>
              </w:rPr>
              <w:t>0851</w:t>
            </w:r>
            <w:r w:rsidRPr="00394612">
              <w:rPr>
                <w:b/>
                <w:bCs/>
              </w:rPr>
              <w:t>）、土木工程（</w:t>
            </w:r>
            <w:r w:rsidRPr="00394612">
              <w:rPr>
                <w:b/>
                <w:bCs/>
              </w:rPr>
              <w:t>085901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78FB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0EC9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2615-A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154E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226EB3FF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4909AA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A897EA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D079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FA9F34A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5E7553F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E130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2615-B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4EBBAEB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0866EC0C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C035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837C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省审计厅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0C91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EBA7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经济学（</w:t>
            </w:r>
            <w:r w:rsidRPr="00394612">
              <w:rPr>
                <w:b/>
                <w:bCs/>
              </w:rPr>
              <w:t>02</w:t>
            </w:r>
            <w:r w:rsidRPr="00394612">
              <w:rPr>
                <w:b/>
                <w:bCs/>
              </w:rPr>
              <w:t>）、生态学（</w:t>
            </w:r>
            <w:r w:rsidRPr="00394612">
              <w:rPr>
                <w:b/>
                <w:bCs/>
              </w:rPr>
              <w:t>0713</w:t>
            </w:r>
            <w:r w:rsidRPr="00394612">
              <w:rPr>
                <w:b/>
                <w:bCs/>
              </w:rPr>
              <w:t>）、计算机科学与技术（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）、测绘科学与技术（</w:t>
            </w:r>
            <w:r w:rsidRPr="00394612">
              <w:rPr>
                <w:b/>
                <w:bCs/>
              </w:rPr>
              <w:t>0816</w:t>
            </w:r>
            <w:r w:rsidRPr="00394612">
              <w:rPr>
                <w:b/>
                <w:bCs/>
              </w:rPr>
              <w:t>）、环境科学与工程（</w:t>
            </w:r>
            <w:r w:rsidRPr="00394612">
              <w:rPr>
                <w:b/>
                <w:bCs/>
              </w:rPr>
              <w:t>0830</w:t>
            </w:r>
            <w:r w:rsidRPr="00394612">
              <w:rPr>
                <w:b/>
                <w:bCs/>
              </w:rPr>
              <w:t>）、软件工程（</w:t>
            </w:r>
            <w:r w:rsidRPr="00394612">
              <w:rPr>
                <w:b/>
                <w:bCs/>
              </w:rPr>
              <w:t>0835</w:t>
            </w:r>
            <w:r w:rsidRPr="00394612">
              <w:rPr>
                <w:b/>
                <w:bCs/>
              </w:rPr>
              <w:t>）、会计（</w:t>
            </w:r>
            <w:r w:rsidRPr="00394612">
              <w:rPr>
                <w:b/>
                <w:bCs/>
              </w:rPr>
              <w:t>1253</w:t>
            </w:r>
            <w:r w:rsidRPr="00394612">
              <w:rPr>
                <w:b/>
                <w:bCs/>
              </w:rPr>
              <w:t>）、审计（</w:t>
            </w:r>
            <w:r w:rsidRPr="00394612">
              <w:rPr>
                <w:b/>
                <w:bCs/>
              </w:rPr>
              <w:t>1257</w:t>
            </w:r>
            <w:r w:rsidRPr="00394612">
              <w:rPr>
                <w:b/>
                <w:bCs/>
              </w:rPr>
              <w:t>）、遥感科学与技术（</w:t>
            </w:r>
            <w:r w:rsidRPr="00394612">
              <w:rPr>
                <w:b/>
                <w:bCs/>
              </w:rPr>
              <w:t>1404</w:t>
            </w:r>
            <w:r w:rsidRPr="00394612">
              <w:rPr>
                <w:b/>
                <w:bCs/>
              </w:rPr>
              <w:t>）、智能科学与技术（</w:t>
            </w:r>
            <w:r w:rsidRPr="00394612">
              <w:rPr>
                <w:b/>
                <w:bCs/>
              </w:rPr>
              <w:t>1405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3410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2FB1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2616-A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889B0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47A5C11A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F7A4A4B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181197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A5AE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83CEDC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47B0A8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F434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2616-B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ED4755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24FD40D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DD50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1DAB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省政府国资委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147C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C2D5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区域经济学（</w:t>
            </w:r>
            <w:r w:rsidRPr="00394612">
              <w:rPr>
                <w:b/>
                <w:bCs/>
              </w:rPr>
              <w:t>020202</w:t>
            </w:r>
            <w:r w:rsidRPr="00394612">
              <w:rPr>
                <w:b/>
                <w:bCs/>
              </w:rPr>
              <w:t>）、产业经济学（</w:t>
            </w:r>
            <w:r w:rsidRPr="00394612">
              <w:rPr>
                <w:b/>
                <w:bCs/>
              </w:rPr>
              <w:t>020205</w:t>
            </w:r>
            <w:r w:rsidRPr="00394612">
              <w:rPr>
                <w:b/>
                <w:bCs/>
              </w:rPr>
              <w:t>）、人工智能（</w:t>
            </w:r>
            <w:r w:rsidRPr="00394612">
              <w:rPr>
                <w:b/>
                <w:bCs/>
              </w:rPr>
              <w:t>085410</w:t>
            </w:r>
            <w:r w:rsidRPr="00394612">
              <w:rPr>
                <w:b/>
                <w:bCs/>
              </w:rPr>
              <w:t>）、企业管理（</w:t>
            </w:r>
            <w:r w:rsidRPr="00394612">
              <w:rPr>
                <w:b/>
                <w:bCs/>
              </w:rPr>
              <w:t>120202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4EA8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526A9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2617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90C6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1950389C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DD3F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8C23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省市场监管局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F362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E7521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信息与通信工程（</w:t>
            </w:r>
            <w:r w:rsidRPr="00394612">
              <w:rPr>
                <w:b/>
                <w:bCs/>
              </w:rPr>
              <w:t>0810</w:t>
            </w:r>
            <w:r w:rsidRPr="00394612">
              <w:rPr>
                <w:b/>
                <w:bCs/>
              </w:rPr>
              <w:t>）、电子信息（</w:t>
            </w:r>
            <w:r w:rsidRPr="00394612">
              <w:rPr>
                <w:b/>
                <w:bCs/>
              </w:rPr>
              <w:t>0854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03FF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1C8E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2618-1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63E4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064E6060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5987417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4AA71C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B5D2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03DD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仪器科学与技术（</w:t>
            </w:r>
            <w:r w:rsidRPr="00394612">
              <w:rPr>
                <w:b/>
                <w:bCs/>
              </w:rPr>
              <w:t>0804</w:t>
            </w:r>
            <w:r w:rsidRPr="00394612">
              <w:rPr>
                <w:b/>
                <w:bCs/>
              </w:rPr>
              <w:t>）、电子科学与技术（</w:t>
            </w:r>
            <w:r w:rsidRPr="00394612">
              <w:rPr>
                <w:b/>
                <w:bCs/>
              </w:rPr>
              <w:t>0809</w:t>
            </w:r>
            <w:r w:rsidRPr="00394612">
              <w:rPr>
                <w:b/>
                <w:bCs/>
              </w:rPr>
              <w:t>）、计算机科学与技术（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）、软件工程（</w:t>
            </w:r>
            <w:r w:rsidRPr="00394612">
              <w:rPr>
                <w:b/>
                <w:bCs/>
              </w:rPr>
              <w:t>0835</w:t>
            </w:r>
            <w:r w:rsidRPr="00394612">
              <w:rPr>
                <w:b/>
                <w:bCs/>
              </w:rPr>
              <w:t>）、网络空间安全（</w:t>
            </w:r>
            <w:r w:rsidRPr="00394612">
              <w:rPr>
                <w:b/>
                <w:bCs/>
              </w:rPr>
              <w:t>0839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110D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FB04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2618-2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DEA085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71F50164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7D3FEE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AE65D9F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2931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1128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）、知识产权（</w:t>
            </w:r>
            <w:r w:rsidRPr="00394612">
              <w:rPr>
                <w:b/>
                <w:bCs/>
              </w:rPr>
              <w:t>0354</w:t>
            </w:r>
            <w:r w:rsidRPr="00394612">
              <w:rPr>
                <w:b/>
                <w:bCs/>
              </w:rPr>
              <w:t>）、中国语言文学（</w:t>
            </w:r>
            <w:r w:rsidRPr="00394612">
              <w:rPr>
                <w:b/>
                <w:bCs/>
              </w:rPr>
              <w:t>0501</w:t>
            </w:r>
            <w:r w:rsidRPr="00394612">
              <w:rPr>
                <w:b/>
                <w:bCs/>
              </w:rPr>
              <w:t>）、新闻传播学（</w:t>
            </w:r>
            <w:r w:rsidRPr="00394612">
              <w:rPr>
                <w:b/>
                <w:bCs/>
              </w:rPr>
              <w:t>0503</w:t>
            </w:r>
            <w:r w:rsidRPr="00394612">
              <w:rPr>
                <w:b/>
                <w:bCs/>
              </w:rPr>
              <w:t>）、新闻与传播（</w:t>
            </w:r>
            <w:r w:rsidRPr="00394612">
              <w:rPr>
                <w:b/>
                <w:bCs/>
              </w:rPr>
              <w:t>0552</w:t>
            </w:r>
            <w:r w:rsidRPr="00394612">
              <w:rPr>
                <w:b/>
                <w:bCs/>
              </w:rPr>
              <w:t>）、物理学（</w:t>
            </w:r>
            <w:r w:rsidRPr="00394612">
              <w:rPr>
                <w:b/>
                <w:bCs/>
              </w:rPr>
              <w:t>0702</w:t>
            </w:r>
            <w:r w:rsidRPr="00394612">
              <w:rPr>
                <w:b/>
                <w:bCs/>
              </w:rPr>
              <w:t>）、化学（</w:t>
            </w:r>
            <w:r w:rsidRPr="00394612">
              <w:rPr>
                <w:b/>
                <w:bCs/>
              </w:rPr>
              <w:t>0703</w:t>
            </w:r>
            <w:r w:rsidRPr="00394612">
              <w:rPr>
                <w:b/>
                <w:bCs/>
              </w:rPr>
              <w:t>）、机械工程（</w:t>
            </w:r>
            <w:r w:rsidRPr="00394612">
              <w:rPr>
                <w:b/>
                <w:bCs/>
              </w:rPr>
              <w:t>0802</w:t>
            </w:r>
            <w:r w:rsidRPr="00394612">
              <w:rPr>
                <w:b/>
                <w:bCs/>
              </w:rPr>
              <w:t>）、食品科学与工程（</w:t>
            </w:r>
            <w:r w:rsidRPr="00394612">
              <w:rPr>
                <w:b/>
                <w:bCs/>
              </w:rPr>
              <w:t>0832</w:t>
            </w:r>
            <w:r w:rsidRPr="00394612">
              <w:rPr>
                <w:b/>
                <w:bCs/>
              </w:rPr>
              <w:t>）、机械（</w:t>
            </w:r>
            <w:r w:rsidRPr="00394612">
              <w:rPr>
                <w:b/>
                <w:bCs/>
              </w:rPr>
              <w:t>0855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16C1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D538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2618-3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EFB18D9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0935B853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33AE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6DD2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郑州铁路运输中级法院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DD31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8EC1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6A93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681E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2619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2CD2C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23017B83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D097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2003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省测绘地理信息技术中心（参公）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F9D7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9BE3F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软件工程（</w:t>
            </w:r>
            <w:r w:rsidRPr="00394612">
              <w:rPr>
                <w:b/>
                <w:bCs/>
              </w:rPr>
              <w:t>0835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437B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9AC7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2620-1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9196E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513D1444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AEC0F4F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D13FE7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556D3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0965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遥感科学与技术（</w:t>
            </w:r>
            <w:r w:rsidRPr="00394612">
              <w:rPr>
                <w:b/>
                <w:bCs/>
              </w:rPr>
              <w:t>1404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584A8EE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168B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2620-2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72AD513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17B4C781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F50C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B384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郑州铁路运输法院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B3FBA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8C26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法学（</w:t>
            </w:r>
            <w:r w:rsidRPr="00394612">
              <w:rPr>
                <w:b/>
                <w:bCs/>
              </w:rPr>
              <w:t>0301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6984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B96E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2621-A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8287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需取得《法律职业资格证书》</w:t>
            </w:r>
            <w:r w:rsidRPr="00394612">
              <w:rPr>
                <w:b/>
                <w:bCs/>
              </w:rPr>
              <w:t>A</w:t>
            </w:r>
            <w:r w:rsidRPr="00394612">
              <w:rPr>
                <w:b/>
                <w:bCs/>
              </w:rPr>
              <w:t>证</w:t>
            </w:r>
          </w:p>
        </w:tc>
      </w:tr>
      <w:tr w:rsidR="00394612" w:rsidRPr="00394612" w14:paraId="51460813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D565FC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5A52CCF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4E10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229D5F5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A020121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222D5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2621-B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92F290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178B754E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09786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1A24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省药品监督</w:t>
            </w:r>
            <w:r w:rsidRPr="00394612">
              <w:rPr>
                <w:b/>
                <w:bCs/>
              </w:rPr>
              <w:lastRenderedPageBreak/>
              <w:t>管理局分局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A88C2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D3897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生物医学工程（</w:t>
            </w:r>
            <w:r w:rsidRPr="00394612">
              <w:rPr>
                <w:b/>
                <w:bCs/>
              </w:rPr>
              <w:t>0831</w:t>
            </w:r>
            <w:r w:rsidRPr="00394612">
              <w:rPr>
                <w:b/>
                <w:bCs/>
              </w:rPr>
              <w:t>）、生物工程（</w:t>
            </w:r>
            <w:r w:rsidRPr="00394612">
              <w:rPr>
                <w:b/>
                <w:bCs/>
              </w:rPr>
              <w:t>0836</w:t>
            </w:r>
            <w:r w:rsidRPr="00394612">
              <w:rPr>
                <w:b/>
                <w:bCs/>
              </w:rPr>
              <w:t>）、药学（</w:t>
            </w:r>
            <w:r w:rsidRPr="00394612">
              <w:rPr>
                <w:b/>
                <w:bCs/>
              </w:rPr>
              <w:t>1007</w:t>
            </w:r>
            <w:r w:rsidRPr="00394612">
              <w:rPr>
                <w:b/>
                <w:bCs/>
              </w:rPr>
              <w:t>、</w:t>
            </w:r>
            <w:r w:rsidRPr="00394612">
              <w:rPr>
                <w:b/>
                <w:bCs/>
              </w:rPr>
              <w:lastRenderedPageBreak/>
              <w:t>1055</w:t>
            </w:r>
            <w:r w:rsidRPr="00394612">
              <w:rPr>
                <w:b/>
                <w:bCs/>
              </w:rPr>
              <w:t>）、中药学（</w:t>
            </w:r>
            <w:r w:rsidRPr="00394612">
              <w:rPr>
                <w:b/>
                <w:bCs/>
              </w:rPr>
              <w:t>1008</w:t>
            </w:r>
            <w:r w:rsidRPr="00394612">
              <w:rPr>
                <w:b/>
                <w:bCs/>
              </w:rPr>
              <w:t>）、中药（</w:t>
            </w:r>
            <w:r w:rsidRPr="00394612">
              <w:rPr>
                <w:b/>
                <w:bCs/>
              </w:rPr>
              <w:t>1056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0E8F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lastRenderedPageBreak/>
              <w:t>硕</w:t>
            </w:r>
            <w:r w:rsidRPr="00394612">
              <w:rPr>
                <w:b/>
                <w:bCs/>
              </w:rPr>
              <w:lastRenderedPageBreak/>
              <w:t>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581E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lastRenderedPageBreak/>
              <w:t>2622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63E2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472F53B3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FE39D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BD34E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省医疗保障服务中心（参公）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625F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A306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计算机科学与技术（</w:t>
            </w:r>
            <w:r w:rsidRPr="00394612">
              <w:rPr>
                <w:b/>
                <w:bCs/>
              </w:rPr>
              <w:t>0812</w:t>
            </w:r>
            <w:r w:rsidRPr="00394612">
              <w:rPr>
                <w:b/>
                <w:bCs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0569B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75B10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2623-A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D5E17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51B8F3F7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DAACE7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CBFC6A2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40434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A920014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E19DA28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2F0AC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2623-B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767BC8B" w14:textId="77777777" w:rsidR="00394612" w:rsidRPr="00394612" w:rsidRDefault="00394612" w:rsidP="00394612">
            <w:pPr>
              <w:rPr>
                <w:b/>
                <w:bCs/>
              </w:rPr>
            </w:pPr>
          </w:p>
        </w:tc>
      </w:tr>
      <w:tr w:rsidR="00394612" w:rsidRPr="00394612" w14:paraId="67AB6FB0" w14:textId="77777777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431E8" w14:textId="77777777" w:rsidR="00394612" w:rsidRPr="00394612" w:rsidRDefault="00394612" w:rsidP="00394612">
            <w:pPr>
              <w:rPr>
                <w:b/>
                <w:bCs/>
              </w:rPr>
            </w:pPr>
            <w:r w:rsidRPr="00394612">
              <w:rPr>
                <w:b/>
                <w:bCs/>
              </w:rPr>
              <w:t>注：</w:t>
            </w:r>
            <w:r w:rsidRPr="00394612">
              <w:rPr>
                <w:b/>
                <w:bCs/>
              </w:rPr>
              <w:t>A</w:t>
            </w:r>
            <w:r w:rsidRPr="00394612">
              <w:rPr>
                <w:b/>
                <w:bCs/>
              </w:rPr>
              <w:t>岗位男性报考；</w:t>
            </w:r>
            <w:r w:rsidRPr="00394612">
              <w:rPr>
                <w:b/>
                <w:bCs/>
              </w:rPr>
              <w:t>B</w:t>
            </w:r>
            <w:r w:rsidRPr="00394612">
              <w:rPr>
                <w:b/>
                <w:bCs/>
              </w:rPr>
              <w:t>岗位女性报考；其他岗位男女均可报考。</w:t>
            </w:r>
          </w:p>
        </w:tc>
      </w:tr>
    </w:tbl>
    <w:p w14:paraId="77EDFF13" w14:textId="77777777" w:rsidR="005C4111" w:rsidRPr="00394612" w:rsidRDefault="005C4111" w:rsidP="0056533C">
      <w:pPr>
        <w:rPr>
          <w:b/>
          <w:bCs/>
        </w:rPr>
      </w:pPr>
    </w:p>
    <w:p w14:paraId="0CA05D0A" w14:textId="39DC24F3" w:rsidR="009301CC" w:rsidRDefault="009301CC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4D8258CA" w14:textId="77777777" w:rsidR="00394612" w:rsidRDefault="00394612" w:rsidP="0056533C">
      <w:pPr>
        <w:rPr>
          <w:rFonts w:hint="eastAsia"/>
          <w:b/>
          <w:bCs/>
        </w:rPr>
      </w:pPr>
    </w:p>
    <w:p w14:paraId="68A4C594" w14:textId="507EAB84" w:rsidR="0056533C" w:rsidRDefault="0056533C" w:rsidP="005C4111">
      <w:pPr>
        <w:jc w:val="left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3</w:t>
      </w:r>
    </w:p>
    <w:p w14:paraId="477112FB" w14:textId="21482AF5" w:rsidR="0056533C" w:rsidRPr="0056533C" w:rsidRDefault="0056533C" w:rsidP="0056533C">
      <w:r w:rsidRPr="0056533C">
        <w:rPr>
          <w:b/>
          <w:bCs/>
        </w:rPr>
        <w:t>省辖市市直岗位计划表</w:t>
      </w:r>
    </w:p>
    <w:tbl>
      <w:tblPr>
        <w:tblW w:w="11520" w:type="dxa"/>
        <w:jc w:val="center"/>
        <w:tblCellSpacing w:w="0" w:type="dxa"/>
        <w:tblBorders>
          <w:bottom w:val="single" w:sz="6" w:space="0" w:color="FFD579"/>
          <w:right w:val="single" w:sz="6" w:space="0" w:color="FFD579"/>
        </w:tblBorders>
        <w:shd w:val="clear" w:color="auto" w:fill="FFF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690"/>
        <w:gridCol w:w="386"/>
        <w:gridCol w:w="8577"/>
        <w:gridCol w:w="629"/>
        <w:gridCol w:w="853"/>
      </w:tblGrid>
      <w:tr w:rsidR="0056533C" w:rsidRPr="0056533C" w14:paraId="0837D8F7" w14:textId="77777777">
        <w:trPr>
          <w:tblCellSpacing w:w="0" w:type="dxa"/>
          <w:jc w:val="center"/>
        </w:trPr>
        <w:tc>
          <w:tcPr>
            <w:tcW w:w="60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20F1C" w14:textId="77777777" w:rsidR="0056533C" w:rsidRPr="0056533C" w:rsidRDefault="0056533C" w:rsidP="0056533C">
            <w:r w:rsidRPr="0056533C">
              <w:t>序号</w:t>
            </w:r>
          </w:p>
        </w:tc>
        <w:tc>
          <w:tcPr>
            <w:tcW w:w="1875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A7C89" w14:textId="77777777" w:rsidR="0056533C" w:rsidRPr="0056533C" w:rsidRDefault="0056533C" w:rsidP="0056533C">
            <w:r w:rsidRPr="0056533C">
              <w:t>单位名称</w:t>
            </w:r>
          </w:p>
        </w:tc>
        <w:tc>
          <w:tcPr>
            <w:tcW w:w="60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88C07" w14:textId="77777777" w:rsidR="0056533C" w:rsidRPr="0056533C" w:rsidRDefault="0056533C" w:rsidP="0056533C">
            <w:r w:rsidRPr="0056533C">
              <w:t>名额</w:t>
            </w:r>
          </w:p>
        </w:tc>
        <w:tc>
          <w:tcPr>
            <w:tcW w:w="525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0D6EA" w14:textId="77777777" w:rsidR="0056533C" w:rsidRPr="0056533C" w:rsidRDefault="0056533C" w:rsidP="0056533C">
            <w:r w:rsidRPr="0056533C">
              <w:t>专业要求</w:t>
            </w:r>
          </w:p>
        </w:tc>
        <w:tc>
          <w:tcPr>
            <w:tcW w:w="162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197E9" w14:textId="77777777" w:rsidR="0056533C" w:rsidRPr="0056533C" w:rsidRDefault="0056533C" w:rsidP="0056533C">
            <w:r w:rsidRPr="0056533C">
              <w:t>学历要求</w:t>
            </w:r>
          </w:p>
        </w:tc>
        <w:tc>
          <w:tcPr>
            <w:tcW w:w="1620" w:type="dxa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DBBBB" w14:textId="77777777" w:rsidR="0056533C" w:rsidRPr="0056533C" w:rsidRDefault="0056533C" w:rsidP="0056533C">
            <w:r w:rsidRPr="0056533C">
              <w:t>志愿代码</w:t>
            </w:r>
          </w:p>
        </w:tc>
      </w:tr>
      <w:tr w:rsidR="0056533C" w:rsidRPr="0056533C" w14:paraId="38A71B31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B4203" w14:textId="77777777" w:rsidR="0056533C" w:rsidRPr="0056533C" w:rsidRDefault="0056533C" w:rsidP="0056533C">
            <w:r w:rsidRPr="0056533C"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05577" w14:textId="77777777" w:rsidR="0056533C" w:rsidRPr="0056533C" w:rsidRDefault="0056533C" w:rsidP="0056533C">
            <w:r w:rsidRPr="0056533C">
              <w:t>郑州市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B910C" w14:textId="77777777" w:rsidR="0056533C" w:rsidRPr="0056533C" w:rsidRDefault="0056533C" w:rsidP="0056533C">
            <w:r w:rsidRPr="0056533C"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83288" w14:textId="77777777" w:rsidR="0056533C" w:rsidRPr="0056533C" w:rsidRDefault="0056533C" w:rsidP="0056533C">
            <w:r w:rsidRPr="0056533C">
              <w:t>哲学（</w:t>
            </w:r>
            <w:r w:rsidRPr="0056533C">
              <w:t>0101</w:t>
            </w:r>
            <w:r w:rsidRPr="0056533C">
              <w:t>）、应用经济学（</w:t>
            </w:r>
            <w:r w:rsidRPr="0056533C">
              <w:t>0202</w:t>
            </w:r>
            <w:r w:rsidRPr="0056533C">
              <w:t>）、金融（</w:t>
            </w:r>
            <w:r w:rsidRPr="0056533C">
              <w:t>0251</w:t>
            </w:r>
            <w:r w:rsidRPr="0056533C">
              <w:t>）、应用统计（</w:t>
            </w:r>
            <w:r w:rsidRPr="0056533C">
              <w:t>0252</w:t>
            </w:r>
            <w:r w:rsidRPr="0056533C">
              <w:t>）、法学（</w:t>
            </w:r>
            <w:r w:rsidRPr="0056533C">
              <w:t>0301</w:t>
            </w:r>
            <w:r w:rsidRPr="0056533C">
              <w:t>）、政治学（</w:t>
            </w:r>
            <w:r w:rsidRPr="0056533C">
              <w:t>0302</w:t>
            </w:r>
            <w:r w:rsidRPr="0056533C">
              <w:t>）、马克思主义理论（</w:t>
            </w:r>
            <w:r w:rsidRPr="0056533C">
              <w:t>0305</w:t>
            </w:r>
            <w:r w:rsidRPr="0056533C">
              <w:t>）、法律（</w:t>
            </w:r>
            <w:r w:rsidRPr="0056533C">
              <w:t>0351</w:t>
            </w:r>
            <w:r w:rsidRPr="0056533C">
              <w:t>）、心理学（</w:t>
            </w:r>
            <w:r w:rsidRPr="0056533C">
              <w:t>0402</w:t>
            </w:r>
            <w:r w:rsidRPr="0056533C">
              <w:t>）、中国语言文学（</w:t>
            </w:r>
            <w:r w:rsidRPr="0056533C">
              <w:t>0501</w:t>
            </w:r>
            <w:r w:rsidRPr="0056533C">
              <w:t>）、新闻传播学（</w:t>
            </w:r>
            <w:r w:rsidRPr="0056533C">
              <w:t>0503</w:t>
            </w:r>
            <w:r w:rsidRPr="0056533C">
              <w:t>）、信息与通信工程（</w:t>
            </w:r>
            <w:r w:rsidRPr="0056533C">
              <w:t>0810</w:t>
            </w:r>
            <w:r w:rsidRPr="0056533C">
              <w:t>）、计算机科学与技术（</w:t>
            </w:r>
            <w:r w:rsidRPr="0056533C">
              <w:t>0812</w:t>
            </w:r>
            <w:r w:rsidRPr="0056533C">
              <w:t>）、网络空间安全（</w:t>
            </w:r>
            <w:r w:rsidRPr="0056533C">
              <w:t>0839</w:t>
            </w:r>
            <w:r w:rsidRPr="0056533C">
              <w:t>）、电子信息（</w:t>
            </w:r>
            <w:r w:rsidRPr="0056533C">
              <w:t>0854</w:t>
            </w:r>
            <w:r w:rsidRPr="0056533C">
              <w:t>）、能源动力（</w:t>
            </w:r>
            <w:r w:rsidRPr="0056533C">
              <w:t>0858</w:t>
            </w:r>
            <w:r w:rsidRPr="0056533C">
              <w:t>）、交通运输（</w:t>
            </w:r>
            <w:r w:rsidRPr="0056533C">
              <w:t>0861</w:t>
            </w:r>
            <w:r w:rsidRPr="0056533C">
              <w:t>）、农学（</w:t>
            </w:r>
            <w:r w:rsidRPr="0056533C">
              <w:t>09</w:t>
            </w:r>
            <w:r w:rsidRPr="0056533C">
              <w:t>）、公共卫生（</w:t>
            </w:r>
            <w:r w:rsidRPr="0056533C">
              <w:t>1053</w:t>
            </w:r>
            <w:r w:rsidRPr="0056533C">
              <w:t>）、管理学（</w:t>
            </w:r>
            <w:r w:rsidRPr="0056533C">
              <w:t>12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75596" w14:textId="77777777" w:rsidR="0056533C" w:rsidRPr="0056533C" w:rsidRDefault="0056533C" w:rsidP="0056533C">
            <w:r w:rsidRPr="0056533C"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B2E96" w14:textId="77777777" w:rsidR="0056533C" w:rsidRPr="0056533C" w:rsidRDefault="0056533C" w:rsidP="0056533C">
            <w:r w:rsidRPr="0056533C">
              <w:t>2624-1A</w:t>
            </w:r>
          </w:p>
        </w:tc>
      </w:tr>
      <w:tr w:rsidR="0056533C" w:rsidRPr="0056533C" w14:paraId="5CA93C04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DCAF373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DEA7C02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45508" w14:textId="77777777" w:rsidR="0056533C" w:rsidRPr="0056533C" w:rsidRDefault="0056533C" w:rsidP="0056533C">
            <w:r w:rsidRPr="0056533C">
              <w:t>4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65EFAEE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4CD734D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D0799" w14:textId="77777777" w:rsidR="0056533C" w:rsidRPr="0056533C" w:rsidRDefault="0056533C" w:rsidP="0056533C">
            <w:r w:rsidRPr="0056533C">
              <w:t>2624-1B</w:t>
            </w:r>
          </w:p>
        </w:tc>
      </w:tr>
      <w:tr w:rsidR="0056533C" w:rsidRPr="0056533C" w14:paraId="0AF44C43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3705193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6F6525C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28B16" w14:textId="77777777" w:rsidR="0056533C" w:rsidRPr="0056533C" w:rsidRDefault="0056533C" w:rsidP="0056533C">
            <w:r w:rsidRPr="0056533C"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E818A" w14:textId="77777777" w:rsidR="0056533C" w:rsidRPr="0056533C" w:rsidRDefault="0056533C" w:rsidP="0056533C">
            <w:r w:rsidRPr="0056533C">
              <w:t>人工智能（</w:t>
            </w:r>
            <w:r w:rsidRPr="0056533C">
              <w:t>085410</w:t>
            </w:r>
            <w:r w:rsidRPr="0056533C"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C6DF6" w14:textId="77777777" w:rsidR="0056533C" w:rsidRPr="0056533C" w:rsidRDefault="0056533C" w:rsidP="0056533C">
            <w:r w:rsidRPr="0056533C"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3669B" w14:textId="77777777" w:rsidR="0056533C" w:rsidRPr="0056533C" w:rsidRDefault="0056533C" w:rsidP="0056533C">
            <w:r w:rsidRPr="0056533C">
              <w:t>2624-2</w:t>
            </w:r>
          </w:p>
        </w:tc>
      </w:tr>
      <w:tr w:rsidR="0056533C" w:rsidRPr="0056533C" w14:paraId="064B63AB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91E54DE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BAAC121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01230" w14:textId="77777777" w:rsidR="0056533C" w:rsidRPr="0056533C" w:rsidRDefault="0056533C" w:rsidP="0056533C">
            <w:r w:rsidRPr="0056533C"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69760" w14:textId="77777777" w:rsidR="0056533C" w:rsidRPr="0056533C" w:rsidRDefault="0056533C" w:rsidP="0056533C">
            <w:r w:rsidRPr="0056533C">
              <w:t>哲学（</w:t>
            </w:r>
            <w:r w:rsidRPr="0056533C">
              <w:t>0101</w:t>
            </w:r>
            <w:r w:rsidRPr="0056533C">
              <w:t>）、马克思主义理论（</w:t>
            </w:r>
            <w:r w:rsidRPr="0056533C">
              <w:t>0305</w:t>
            </w:r>
            <w:r w:rsidRPr="0056533C"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A12D9" w14:textId="77777777" w:rsidR="0056533C" w:rsidRPr="0056533C" w:rsidRDefault="0056533C" w:rsidP="0056533C">
            <w:r w:rsidRPr="0056533C"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1C190" w14:textId="77777777" w:rsidR="0056533C" w:rsidRPr="0056533C" w:rsidRDefault="0056533C" w:rsidP="0056533C">
            <w:r w:rsidRPr="0056533C">
              <w:t>2624-3</w:t>
            </w:r>
          </w:p>
        </w:tc>
      </w:tr>
      <w:tr w:rsidR="0056533C" w:rsidRPr="0056533C" w14:paraId="7B4EA620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B4CFF" w14:textId="77777777" w:rsidR="0056533C" w:rsidRPr="0056533C" w:rsidRDefault="0056533C" w:rsidP="0056533C">
            <w:r w:rsidRPr="0056533C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59D1E" w14:textId="77777777" w:rsidR="0056533C" w:rsidRPr="0056533C" w:rsidRDefault="0056533C" w:rsidP="0056533C">
            <w:r w:rsidRPr="0056533C">
              <w:t>开封市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95081" w14:textId="77777777" w:rsidR="0056533C" w:rsidRPr="0056533C" w:rsidRDefault="0056533C" w:rsidP="0056533C">
            <w:r w:rsidRPr="0056533C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23F14" w14:textId="77777777" w:rsidR="0056533C" w:rsidRPr="0056533C" w:rsidRDefault="0056533C" w:rsidP="0056533C">
            <w:r w:rsidRPr="0056533C">
              <w:t>经济学（</w:t>
            </w:r>
            <w:r w:rsidRPr="0056533C">
              <w:t>02</w:t>
            </w:r>
            <w:r w:rsidRPr="0056533C">
              <w:t>）、法学（</w:t>
            </w:r>
            <w:r w:rsidRPr="0056533C">
              <w:t>0301</w:t>
            </w:r>
            <w:r w:rsidRPr="0056533C">
              <w:t>）、法律（</w:t>
            </w:r>
            <w:r w:rsidRPr="0056533C">
              <w:t>0351</w:t>
            </w:r>
            <w:r w:rsidRPr="0056533C">
              <w:t>）、中国语言文学（</w:t>
            </w:r>
            <w:r w:rsidRPr="0056533C">
              <w:t>0501</w:t>
            </w:r>
            <w:r w:rsidRPr="0056533C">
              <w:t>）、公共管理学（</w:t>
            </w:r>
            <w:r w:rsidRPr="0056533C">
              <w:t>1204</w:t>
            </w:r>
            <w:r w:rsidRPr="0056533C">
              <w:t>）、公共管理（</w:t>
            </w:r>
            <w:r w:rsidRPr="0056533C">
              <w:t>1252</w:t>
            </w:r>
            <w:r w:rsidRPr="0056533C">
              <w:t>）、会计（</w:t>
            </w:r>
            <w:r w:rsidRPr="0056533C">
              <w:t>1253</w:t>
            </w:r>
            <w:r w:rsidRPr="0056533C">
              <w:t>）、审计（</w:t>
            </w:r>
            <w:r w:rsidRPr="0056533C">
              <w:t>1257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AB06B" w14:textId="77777777" w:rsidR="0056533C" w:rsidRPr="0056533C" w:rsidRDefault="0056533C" w:rsidP="0056533C">
            <w:r w:rsidRPr="0056533C"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EBDA8" w14:textId="77777777" w:rsidR="0056533C" w:rsidRPr="0056533C" w:rsidRDefault="0056533C" w:rsidP="0056533C">
            <w:r w:rsidRPr="0056533C">
              <w:t>2625-A</w:t>
            </w:r>
          </w:p>
        </w:tc>
      </w:tr>
      <w:tr w:rsidR="0056533C" w:rsidRPr="0056533C" w14:paraId="367B0596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3482080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113802D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92898" w14:textId="77777777" w:rsidR="0056533C" w:rsidRPr="0056533C" w:rsidRDefault="0056533C" w:rsidP="0056533C">
            <w:r w:rsidRPr="0056533C">
              <w:t>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A073EC9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30090B1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BB0D1" w14:textId="77777777" w:rsidR="0056533C" w:rsidRPr="0056533C" w:rsidRDefault="0056533C" w:rsidP="0056533C">
            <w:r w:rsidRPr="0056533C">
              <w:t>2625-B</w:t>
            </w:r>
          </w:p>
        </w:tc>
      </w:tr>
      <w:tr w:rsidR="0056533C" w:rsidRPr="0056533C" w14:paraId="4B7AFF3F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22628" w14:textId="77777777" w:rsidR="0056533C" w:rsidRPr="0056533C" w:rsidRDefault="0056533C" w:rsidP="0056533C">
            <w:r w:rsidRPr="0056533C"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E9E22" w14:textId="77777777" w:rsidR="0056533C" w:rsidRPr="0056533C" w:rsidRDefault="0056533C" w:rsidP="0056533C">
            <w:r w:rsidRPr="0056533C">
              <w:t>洛阳市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52A69" w14:textId="77777777" w:rsidR="0056533C" w:rsidRPr="0056533C" w:rsidRDefault="0056533C" w:rsidP="0056533C">
            <w:r w:rsidRPr="0056533C"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8D07E" w14:textId="77777777" w:rsidR="0056533C" w:rsidRPr="0056533C" w:rsidRDefault="0056533C" w:rsidP="0056533C">
            <w:r w:rsidRPr="0056533C">
              <w:t>哲学（</w:t>
            </w:r>
            <w:r w:rsidRPr="0056533C">
              <w:t>01</w:t>
            </w:r>
            <w:r w:rsidRPr="0056533C">
              <w:t>）、经济学（</w:t>
            </w:r>
            <w:r w:rsidRPr="0056533C">
              <w:t>02</w:t>
            </w:r>
            <w:r w:rsidRPr="0056533C">
              <w:t>）、法学（</w:t>
            </w:r>
            <w:r w:rsidRPr="0056533C">
              <w:t>03</w:t>
            </w:r>
            <w:r w:rsidRPr="0056533C">
              <w:t>）、教育学（</w:t>
            </w:r>
            <w:r w:rsidRPr="0056533C">
              <w:t>04</w:t>
            </w:r>
            <w:r w:rsidRPr="0056533C">
              <w:t>）、文学（</w:t>
            </w:r>
            <w:r w:rsidRPr="0056533C">
              <w:t>05</w:t>
            </w:r>
            <w:r w:rsidRPr="0056533C">
              <w:t>）、历史学（</w:t>
            </w:r>
            <w:r w:rsidRPr="0056533C">
              <w:t>06</w:t>
            </w:r>
            <w:r w:rsidRPr="0056533C">
              <w:t>）、理学（</w:t>
            </w:r>
            <w:r w:rsidRPr="0056533C">
              <w:t>07</w:t>
            </w:r>
            <w:r w:rsidRPr="0056533C">
              <w:t>）、工学（</w:t>
            </w:r>
            <w:r w:rsidRPr="0056533C">
              <w:t>08</w:t>
            </w:r>
            <w:r w:rsidRPr="0056533C">
              <w:t>）、农学（</w:t>
            </w:r>
            <w:r w:rsidRPr="0056533C">
              <w:t>09</w:t>
            </w:r>
            <w:r w:rsidRPr="0056533C">
              <w:t>）、管理学（</w:t>
            </w:r>
            <w:r w:rsidRPr="0056533C">
              <w:t>12</w:t>
            </w:r>
            <w:r w:rsidRPr="0056533C">
              <w:t>）、艺术学（</w:t>
            </w:r>
            <w:r w:rsidRPr="0056533C">
              <w:t>13</w:t>
            </w:r>
            <w:r w:rsidRPr="0056533C">
              <w:t>）、交叉学科（</w:t>
            </w:r>
            <w:r w:rsidRPr="0056533C">
              <w:t>14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33D27" w14:textId="77777777" w:rsidR="0056533C" w:rsidRPr="0056533C" w:rsidRDefault="0056533C" w:rsidP="0056533C">
            <w:r w:rsidRPr="0056533C"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DD0AB" w14:textId="77777777" w:rsidR="0056533C" w:rsidRPr="0056533C" w:rsidRDefault="0056533C" w:rsidP="0056533C">
            <w:r w:rsidRPr="0056533C">
              <w:t>2626-A</w:t>
            </w:r>
          </w:p>
        </w:tc>
      </w:tr>
      <w:tr w:rsidR="0056533C" w:rsidRPr="0056533C" w14:paraId="76595094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89EE688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2FED6A9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DD069" w14:textId="77777777" w:rsidR="0056533C" w:rsidRPr="0056533C" w:rsidRDefault="0056533C" w:rsidP="0056533C">
            <w:r w:rsidRPr="0056533C">
              <w:t>15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6B11CC4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3A97620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58B2E" w14:textId="77777777" w:rsidR="0056533C" w:rsidRPr="0056533C" w:rsidRDefault="0056533C" w:rsidP="0056533C">
            <w:r w:rsidRPr="0056533C">
              <w:t>2626-B</w:t>
            </w:r>
          </w:p>
        </w:tc>
      </w:tr>
      <w:tr w:rsidR="0056533C" w:rsidRPr="0056533C" w14:paraId="31C95294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53B1F" w14:textId="77777777" w:rsidR="0056533C" w:rsidRPr="0056533C" w:rsidRDefault="0056533C" w:rsidP="0056533C">
            <w:r w:rsidRPr="0056533C"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9E9C1" w14:textId="77777777" w:rsidR="0056533C" w:rsidRPr="0056533C" w:rsidRDefault="0056533C" w:rsidP="0056533C">
            <w:r w:rsidRPr="0056533C">
              <w:t>平顶山市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9749E" w14:textId="77777777" w:rsidR="0056533C" w:rsidRPr="0056533C" w:rsidRDefault="0056533C" w:rsidP="0056533C">
            <w:r w:rsidRPr="0056533C"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BB3A1" w14:textId="77777777" w:rsidR="0056533C" w:rsidRPr="0056533C" w:rsidRDefault="0056533C" w:rsidP="0056533C">
            <w:r w:rsidRPr="0056533C">
              <w:t>不限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70658" w14:textId="77777777" w:rsidR="0056533C" w:rsidRPr="0056533C" w:rsidRDefault="0056533C" w:rsidP="0056533C">
            <w:r w:rsidRPr="0056533C"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B5C87" w14:textId="77777777" w:rsidR="0056533C" w:rsidRPr="0056533C" w:rsidRDefault="0056533C" w:rsidP="0056533C">
            <w:r w:rsidRPr="0056533C">
              <w:t>2627-A</w:t>
            </w:r>
          </w:p>
        </w:tc>
      </w:tr>
      <w:tr w:rsidR="0056533C" w:rsidRPr="0056533C" w14:paraId="76B729A4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371BFB3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DD40365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2EEDB" w14:textId="77777777" w:rsidR="0056533C" w:rsidRPr="0056533C" w:rsidRDefault="0056533C" w:rsidP="0056533C">
            <w:r w:rsidRPr="0056533C">
              <w:t>20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4E20962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E8ED12D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B8201" w14:textId="77777777" w:rsidR="0056533C" w:rsidRPr="0056533C" w:rsidRDefault="0056533C" w:rsidP="0056533C">
            <w:r w:rsidRPr="0056533C">
              <w:t>2627-B</w:t>
            </w:r>
          </w:p>
        </w:tc>
      </w:tr>
      <w:tr w:rsidR="0056533C" w:rsidRPr="0056533C" w14:paraId="126CD1F2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56B24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C39F2" w14:textId="77777777" w:rsidR="0056533C" w:rsidRPr="0056533C" w:rsidRDefault="0056533C" w:rsidP="0056533C">
            <w:r w:rsidRPr="0056533C">
              <w:t>安阳市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7A1C0" w14:textId="77777777" w:rsidR="0056533C" w:rsidRPr="0056533C" w:rsidRDefault="0056533C" w:rsidP="0056533C">
            <w:r w:rsidRPr="0056533C"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51C5D" w14:textId="77777777" w:rsidR="0056533C" w:rsidRPr="0056533C" w:rsidRDefault="0056533C" w:rsidP="0056533C">
            <w:r w:rsidRPr="0056533C">
              <w:t>经济学（</w:t>
            </w:r>
            <w:r w:rsidRPr="0056533C">
              <w:t>02</w:t>
            </w:r>
            <w:r w:rsidRPr="0056533C">
              <w:t>）、法学（</w:t>
            </w:r>
            <w:r w:rsidRPr="0056533C">
              <w:t>03</w:t>
            </w:r>
            <w:r w:rsidRPr="0056533C">
              <w:t>）、文学（</w:t>
            </w:r>
            <w:r w:rsidRPr="0056533C">
              <w:t>05</w:t>
            </w:r>
            <w:r w:rsidRPr="0056533C">
              <w:t>）、工学（</w:t>
            </w:r>
            <w:r w:rsidRPr="0056533C">
              <w:t>08</w:t>
            </w:r>
            <w:r w:rsidRPr="0056533C">
              <w:t>）、管理学（</w:t>
            </w:r>
            <w:r w:rsidRPr="0056533C">
              <w:t>12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DFEEB" w14:textId="77777777" w:rsidR="0056533C" w:rsidRPr="0056533C" w:rsidRDefault="0056533C" w:rsidP="0056533C">
            <w:r w:rsidRPr="0056533C"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93CC3" w14:textId="77777777" w:rsidR="0056533C" w:rsidRPr="0056533C" w:rsidRDefault="0056533C" w:rsidP="0056533C">
            <w:r w:rsidRPr="0056533C">
              <w:t>2628-A</w:t>
            </w:r>
          </w:p>
        </w:tc>
      </w:tr>
      <w:tr w:rsidR="0056533C" w:rsidRPr="0056533C" w14:paraId="5C1A7652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3BEE0DE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CC58813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2429A" w14:textId="77777777" w:rsidR="0056533C" w:rsidRPr="0056533C" w:rsidRDefault="0056533C" w:rsidP="0056533C">
            <w:r w:rsidRPr="0056533C">
              <w:t>10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EC1F7F9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252BFC2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34712" w14:textId="77777777" w:rsidR="0056533C" w:rsidRPr="0056533C" w:rsidRDefault="0056533C" w:rsidP="0056533C">
            <w:r w:rsidRPr="0056533C">
              <w:t>2628-B</w:t>
            </w:r>
          </w:p>
        </w:tc>
      </w:tr>
      <w:tr w:rsidR="0056533C" w:rsidRPr="0056533C" w14:paraId="681BEF57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A207F" w14:textId="77777777" w:rsidR="0056533C" w:rsidRPr="0056533C" w:rsidRDefault="0056533C" w:rsidP="0056533C">
            <w:r w:rsidRPr="0056533C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D99E1" w14:textId="77777777" w:rsidR="0056533C" w:rsidRPr="0056533C" w:rsidRDefault="0056533C" w:rsidP="0056533C">
            <w:r w:rsidRPr="0056533C">
              <w:t>鹤壁市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51C64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EDF06" w14:textId="77777777" w:rsidR="0056533C" w:rsidRPr="0056533C" w:rsidRDefault="0056533C" w:rsidP="0056533C">
            <w:r w:rsidRPr="0056533C">
              <w:t>不限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ED9F3" w14:textId="77777777" w:rsidR="0056533C" w:rsidRPr="0056533C" w:rsidRDefault="0056533C" w:rsidP="0056533C">
            <w:r w:rsidRPr="0056533C"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C00EA" w14:textId="77777777" w:rsidR="0056533C" w:rsidRPr="0056533C" w:rsidRDefault="0056533C" w:rsidP="0056533C">
            <w:r w:rsidRPr="0056533C">
              <w:t>2629-A</w:t>
            </w:r>
          </w:p>
        </w:tc>
      </w:tr>
      <w:tr w:rsidR="0056533C" w:rsidRPr="0056533C" w14:paraId="46DFEFAB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2B9D0BF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D89F7B0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2601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7EED300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0216A48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750B4" w14:textId="77777777" w:rsidR="0056533C" w:rsidRPr="0056533C" w:rsidRDefault="0056533C" w:rsidP="0056533C">
            <w:r w:rsidRPr="0056533C">
              <w:t>2629-B</w:t>
            </w:r>
          </w:p>
        </w:tc>
      </w:tr>
      <w:tr w:rsidR="0056533C" w:rsidRPr="0056533C" w14:paraId="04AFC7E4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A4AA4" w14:textId="77777777" w:rsidR="0056533C" w:rsidRPr="0056533C" w:rsidRDefault="0056533C" w:rsidP="0056533C">
            <w:r w:rsidRPr="0056533C"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E2F0C" w14:textId="77777777" w:rsidR="0056533C" w:rsidRPr="0056533C" w:rsidRDefault="0056533C" w:rsidP="0056533C">
            <w:r w:rsidRPr="0056533C">
              <w:t>新乡市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FC569" w14:textId="77777777" w:rsidR="0056533C" w:rsidRPr="0056533C" w:rsidRDefault="0056533C" w:rsidP="0056533C">
            <w:r w:rsidRPr="0056533C"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53644" w14:textId="77777777" w:rsidR="0056533C" w:rsidRPr="0056533C" w:rsidRDefault="0056533C" w:rsidP="0056533C">
            <w:r w:rsidRPr="0056533C">
              <w:t>不限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FC8D6" w14:textId="77777777" w:rsidR="0056533C" w:rsidRPr="0056533C" w:rsidRDefault="0056533C" w:rsidP="0056533C">
            <w:r w:rsidRPr="0056533C"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8966E" w14:textId="77777777" w:rsidR="0056533C" w:rsidRPr="0056533C" w:rsidRDefault="0056533C" w:rsidP="0056533C">
            <w:r w:rsidRPr="0056533C">
              <w:t>2630-A</w:t>
            </w:r>
          </w:p>
        </w:tc>
      </w:tr>
      <w:tr w:rsidR="0056533C" w:rsidRPr="0056533C" w14:paraId="1B7C6974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69425B5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C776D37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5B65D" w14:textId="77777777" w:rsidR="0056533C" w:rsidRPr="0056533C" w:rsidRDefault="0056533C" w:rsidP="0056533C">
            <w:r w:rsidRPr="0056533C">
              <w:t>10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C51F064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E8007AA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2EEB4" w14:textId="77777777" w:rsidR="0056533C" w:rsidRPr="0056533C" w:rsidRDefault="0056533C" w:rsidP="0056533C">
            <w:r w:rsidRPr="0056533C">
              <w:t>2630-B</w:t>
            </w:r>
          </w:p>
        </w:tc>
      </w:tr>
      <w:tr w:rsidR="0056533C" w:rsidRPr="0056533C" w14:paraId="15A49956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63693" w14:textId="77777777" w:rsidR="0056533C" w:rsidRPr="0056533C" w:rsidRDefault="0056533C" w:rsidP="0056533C">
            <w:r w:rsidRPr="0056533C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8580E" w14:textId="77777777" w:rsidR="0056533C" w:rsidRPr="0056533C" w:rsidRDefault="0056533C" w:rsidP="0056533C">
            <w:r w:rsidRPr="0056533C">
              <w:t>焦作市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6E2D6" w14:textId="77777777" w:rsidR="0056533C" w:rsidRPr="0056533C" w:rsidRDefault="0056533C" w:rsidP="0056533C">
            <w:r w:rsidRPr="0056533C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8E5BE" w14:textId="77777777" w:rsidR="0056533C" w:rsidRPr="0056533C" w:rsidRDefault="0056533C" w:rsidP="0056533C">
            <w:r w:rsidRPr="0056533C">
              <w:t>理论经济学（</w:t>
            </w:r>
            <w:r w:rsidRPr="0056533C">
              <w:t>0201</w:t>
            </w:r>
            <w:r w:rsidRPr="0056533C">
              <w:t>）、应用经济学（</w:t>
            </w:r>
            <w:r w:rsidRPr="0056533C">
              <w:t>0202</w:t>
            </w:r>
            <w:r w:rsidRPr="0056533C">
              <w:t>）、金融（</w:t>
            </w:r>
            <w:r w:rsidRPr="0056533C">
              <w:t>0251</w:t>
            </w:r>
            <w:r w:rsidRPr="0056533C">
              <w:t>）、应用统计（</w:t>
            </w:r>
            <w:r w:rsidRPr="0056533C">
              <w:t>0252</w:t>
            </w:r>
            <w:r w:rsidRPr="0056533C">
              <w:t>）、税务（</w:t>
            </w:r>
            <w:r w:rsidRPr="0056533C">
              <w:t>0253</w:t>
            </w:r>
            <w:r w:rsidRPr="0056533C">
              <w:t>）、国际商务（</w:t>
            </w:r>
            <w:r w:rsidRPr="0056533C">
              <w:t>0254</w:t>
            </w:r>
            <w:r w:rsidRPr="0056533C">
              <w:t>）、资产评估（</w:t>
            </w:r>
            <w:r w:rsidRPr="0056533C">
              <w:t>0256</w:t>
            </w:r>
            <w:r w:rsidRPr="0056533C">
              <w:t>）、数字经济（</w:t>
            </w:r>
            <w:r w:rsidRPr="0056533C">
              <w:t>0258</w:t>
            </w:r>
            <w:r w:rsidRPr="0056533C">
              <w:t>）、法学（</w:t>
            </w:r>
            <w:r w:rsidRPr="0056533C">
              <w:t>0301</w:t>
            </w:r>
            <w:r w:rsidRPr="0056533C">
              <w:t>）、政治学（</w:t>
            </w:r>
            <w:r w:rsidRPr="0056533C">
              <w:t>0302</w:t>
            </w:r>
            <w:r w:rsidRPr="0056533C">
              <w:t>）、马克思主义理论（</w:t>
            </w:r>
            <w:r w:rsidRPr="0056533C">
              <w:t>0305</w:t>
            </w:r>
            <w:r w:rsidRPr="0056533C">
              <w:t>）、法律（</w:t>
            </w:r>
            <w:r w:rsidRPr="0056533C">
              <w:t>0351</w:t>
            </w:r>
            <w:r w:rsidRPr="0056533C">
              <w:t>）、统计学（</w:t>
            </w:r>
            <w:r w:rsidRPr="0056533C">
              <w:t>0714</w:t>
            </w:r>
            <w:r w:rsidRPr="0056533C">
              <w:t>）、计算机科学与技术（</w:t>
            </w:r>
            <w:r w:rsidRPr="0056533C">
              <w:t>0812</w:t>
            </w:r>
            <w:r w:rsidRPr="0056533C">
              <w:t>）、建筑学（</w:t>
            </w:r>
            <w:r w:rsidRPr="0056533C">
              <w:t>0813</w:t>
            </w:r>
            <w:r w:rsidRPr="0056533C">
              <w:t>）、土木工程（</w:t>
            </w:r>
            <w:r w:rsidRPr="0056533C">
              <w:t>0814</w:t>
            </w:r>
            <w:r w:rsidRPr="0056533C">
              <w:t>）、测绘科学与技术（</w:t>
            </w:r>
            <w:r w:rsidRPr="0056533C">
              <w:t>0816</w:t>
            </w:r>
            <w:r w:rsidRPr="0056533C">
              <w:t>）、航空宇航科学与技术（</w:t>
            </w:r>
            <w:r w:rsidRPr="0056533C">
              <w:t>0825</w:t>
            </w:r>
            <w:r w:rsidRPr="0056533C">
              <w:t>）、城乡规划学（</w:t>
            </w:r>
            <w:r w:rsidRPr="0056533C">
              <w:t>0833</w:t>
            </w:r>
            <w:r w:rsidRPr="0056533C">
              <w:t>）、电子信息（</w:t>
            </w:r>
            <w:r w:rsidRPr="0056533C">
              <w:t>0854</w:t>
            </w:r>
            <w:r w:rsidRPr="0056533C">
              <w:t>）、智能科学与技术（</w:t>
            </w:r>
            <w:r w:rsidRPr="0056533C">
              <w:t>1405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24DC3" w14:textId="77777777" w:rsidR="0056533C" w:rsidRPr="0056533C" w:rsidRDefault="0056533C" w:rsidP="0056533C">
            <w:r w:rsidRPr="0056533C"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E2454" w14:textId="77777777" w:rsidR="0056533C" w:rsidRPr="0056533C" w:rsidRDefault="0056533C" w:rsidP="0056533C">
            <w:r w:rsidRPr="0056533C">
              <w:t>2631-A</w:t>
            </w:r>
          </w:p>
        </w:tc>
      </w:tr>
      <w:tr w:rsidR="0056533C" w:rsidRPr="0056533C" w14:paraId="3D4D5C50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69B4498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DA35894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A0C0B" w14:textId="77777777" w:rsidR="0056533C" w:rsidRPr="0056533C" w:rsidRDefault="0056533C" w:rsidP="0056533C">
            <w:r w:rsidRPr="0056533C">
              <w:t>6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0FCD997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F34364A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3BD2F" w14:textId="77777777" w:rsidR="0056533C" w:rsidRPr="0056533C" w:rsidRDefault="0056533C" w:rsidP="0056533C">
            <w:r w:rsidRPr="0056533C">
              <w:t>2631-B</w:t>
            </w:r>
          </w:p>
        </w:tc>
      </w:tr>
      <w:tr w:rsidR="0056533C" w:rsidRPr="0056533C" w14:paraId="5535F7C0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B314B" w14:textId="77777777" w:rsidR="0056533C" w:rsidRPr="0056533C" w:rsidRDefault="0056533C" w:rsidP="0056533C">
            <w:r w:rsidRPr="0056533C"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EE7FC" w14:textId="77777777" w:rsidR="0056533C" w:rsidRPr="0056533C" w:rsidRDefault="0056533C" w:rsidP="0056533C">
            <w:r w:rsidRPr="0056533C">
              <w:t>濮阳市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66AF1" w14:textId="77777777" w:rsidR="0056533C" w:rsidRPr="0056533C" w:rsidRDefault="0056533C" w:rsidP="0056533C">
            <w:r w:rsidRPr="0056533C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16276" w14:textId="77777777" w:rsidR="0056533C" w:rsidRPr="0056533C" w:rsidRDefault="0056533C" w:rsidP="0056533C">
            <w:r w:rsidRPr="0056533C">
              <w:t>不限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B4191" w14:textId="77777777" w:rsidR="0056533C" w:rsidRPr="0056533C" w:rsidRDefault="0056533C" w:rsidP="0056533C">
            <w:r w:rsidRPr="0056533C"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F3A22" w14:textId="77777777" w:rsidR="0056533C" w:rsidRPr="0056533C" w:rsidRDefault="0056533C" w:rsidP="0056533C">
            <w:r w:rsidRPr="0056533C">
              <w:t>2632-1A</w:t>
            </w:r>
          </w:p>
        </w:tc>
      </w:tr>
      <w:tr w:rsidR="0056533C" w:rsidRPr="0056533C" w14:paraId="47FF8331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26E72F2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23C5A7F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896E6" w14:textId="77777777" w:rsidR="0056533C" w:rsidRPr="0056533C" w:rsidRDefault="0056533C" w:rsidP="0056533C">
            <w:r w:rsidRPr="0056533C">
              <w:t>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771CA73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3706FE6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1A764" w14:textId="77777777" w:rsidR="0056533C" w:rsidRPr="0056533C" w:rsidRDefault="0056533C" w:rsidP="0056533C">
            <w:r w:rsidRPr="0056533C">
              <w:t>2632-1B</w:t>
            </w:r>
          </w:p>
        </w:tc>
      </w:tr>
      <w:tr w:rsidR="0056533C" w:rsidRPr="0056533C" w14:paraId="7DE947DB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058BCCD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74FE1AF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1CEEB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BC6C5" w14:textId="77777777" w:rsidR="0056533C" w:rsidRPr="0056533C" w:rsidRDefault="0056533C" w:rsidP="0056533C">
            <w:r w:rsidRPr="0056533C">
              <w:t>法律（</w:t>
            </w:r>
            <w:r w:rsidRPr="0056533C">
              <w:t>0351</w:t>
            </w:r>
            <w:r w:rsidRPr="0056533C">
              <w:t>）、心理学（</w:t>
            </w:r>
            <w:r w:rsidRPr="0056533C">
              <w:t>0402</w:t>
            </w:r>
            <w:r w:rsidRPr="0056533C">
              <w:t>）、应用心理（</w:t>
            </w:r>
            <w:r w:rsidRPr="0056533C">
              <w:t>0454</w:t>
            </w:r>
            <w:r w:rsidRPr="0056533C">
              <w:t>）、新闻传播学（</w:t>
            </w:r>
            <w:r w:rsidRPr="0056533C">
              <w:t>0503</w:t>
            </w:r>
            <w:r w:rsidRPr="0056533C">
              <w:t>）、新闻与传播（</w:t>
            </w:r>
            <w:r w:rsidRPr="0056533C">
              <w:t>0552</w:t>
            </w:r>
            <w:r w:rsidRPr="0056533C">
              <w:t>）、计算机科学与技术（</w:t>
            </w:r>
            <w:r w:rsidRPr="0056533C">
              <w:t>0812</w:t>
            </w:r>
            <w:r w:rsidRPr="0056533C">
              <w:t>）、会计（</w:t>
            </w:r>
            <w:r w:rsidRPr="0056533C">
              <w:t>1253</w:t>
            </w:r>
            <w:r w:rsidRPr="0056533C">
              <w:t>）、艺术学（</w:t>
            </w:r>
            <w:r w:rsidRPr="0056533C">
              <w:t>1301</w:t>
            </w:r>
            <w:r w:rsidRPr="0056533C">
              <w:t>）、财政学（</w:t>
            </w:r>
            <w:r w:rsidRPr="0056533C">
              <w:t>020203</w:t>
            </w:r>
            <w:r w:rsidRPr="0056533C">
              <w:t>）、人工智能（</w:t>
            </w:r>
            <w:r w:rsidRPr="0056533C">
              <w:t>085410</w:t>
            </w:r>
            <w:r w:rsidRPr="0056533C">
              <w:t>）、大数据技术与工程（</w:t>
            </w:r>
            <w:r w:rsidRPr="0056533C">
              <w:t>085411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52C4B" w14:textId="77777777" w:rsidR="0056533C" w:rsidRPr="0056533C" w:rsidRDefault="0056533C" w:rsidP="0056533C">
            <w:r w:rsidRPr="0056533C"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0D99E" w14:textId="77777777" w:rsidR="0056533C" w:rsidRPr="0056533C" w:rsidRDefault="0056533C" w:rsidP="0056533C">
            <w:r w:rsidRPr="0056533C">
              <w:t>2632-2A</w:t>
            </w:r>
          </w:p>
        </w:tc>
      </w:tr>
      <w:tr w:rsidR="0056533C" w:rsidRPr="0056533C" w14:paraId="4C2906DB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9769082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492BBB1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767DE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4987F13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94FC40F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14A37" w14:textId="77777777" w:rsidR="0056533C" w:rsidRPr="0056533C" w:rsidRDefault="0056533C" w:rsidP="0056533C">
            <w:r w:rsidRPr="0056533C">
              <w:t>2632-2B</w:t>
            </w:r>
          </w:p>
        </w:tc>
      </w:tr>
      <w:tr w:rsidR="0056533C" w:rsidRPr="0056533C" w14:paraId="4E0C0240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8E875" w14:textId="77777777" w:rsidR="0056533C" w:rsidRPr="0056533C" w:rsidRDefault="0056533C" w:rsidP="0056533C">
            <w:r w:rsidRPr="0056533C"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AB5BB" w14:textId="77777777" w:rsidR="0056533C" w:rsidRPr="0056533C" w:rsidRDefault="0056533C" w:rsidP="0056533C">
            <w:r w:rsidRPr="0056533C">
              <w:t>许昌市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AAFFB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E235A" w14:textId="77777777" w:rsidR="0056533C" w:rsidRPr="0056533C" w:rsidRDefault="0056533C" w:rsidP="0056533C">
            <w:r w:rsidRPr="0056533C">
              <w:t>理论经济学（</w:t>
            </w:r>
            <w:r w:rsidRPr="0056533C">
              <w:t>0201</w:t>
            </w:r>
            <w:r w:rsidRPr="0056533C">
              <w:t>）、应用经济学（</w:t>
            </w:r>
            <w:r w:rsidRPr="0056533C">
              <w:t>0202</w:t>
            </w:r>
            <w:r w:rsidRPr="0056533C">
              <w:t>）、金融（</w:t>
            </w:r>
            <w:r w:rsidRPr="0056533C">
              <w:t>0251</w:t>
            </w:r>
            <w:r w:rsidRPr="0056533C">
              <w:t>）、应用统计（</w:t>
            </w:r>
            <w:r w:rsidRPr="0056533C">
              <w:t>0252</w:t>
            </w:r>
            <w:r w:rsidRPr="0056533C">
              <w:t>）、法学（</w:t>
            </w:r>
            <w:r w:rsidRPr="0056533C">
              <w:t>0301</w:t>
            </w:r>
            <w:r w:rsidRPr="0056533C">
              <w:t>）、政治学（</w:t>
            </w:r>
            <w:r w:rsidRPr="0056533C">
              <w:t>0302</w:t>
            </w:r>
            <w:r w:rsidRPr="0056533C">
              <w:t>）、社会学（</w:t>
            </w:r>
            <w:r w:rsidRPr="0056533C">
              <w:t>0303</w:t>
            </w:r>
            <w:r w:rsidRPr="0056533C">
              <w:t>）、公安学（</w:t>
            </w:r>
            <w:r w:rsidRPr="0056533C">
              <w:t>0306</w:t>
            </w:r>
            <w:r w:rsidRPr="0056533C">
              <w:t>）、纪检监察学（</w:t>
            </w:r>
            <w:r w:rsidRPr="0056533C">
              <w:t>0308</w:t>
            </w:r>
            <w:r w:rsidRPr="0056533C">
              <w:t>）、法律（</w:t>
            </w:r>
            <w:r w:rsidRPr="0056533C">
              <w:t>0351</w:t>
            </w:r>
            <w:r w:rsidRPr="0056533C">
              <w:t>）、新闻传播学（</w:t>
            </w:r>
            <w:r w:rsidRPr="0056533C">
              <w:t>0503</w:t>
            </w:r>
            <w:r w:rsidRPr="0056533C">
              <w:t>）、理学（</w:t>
            </w:r>
            <w:r w:rsidRPr="0056533C">
              <w:t>07</w:t>
            </w:r>
            <w:r w:rsidRPr="0056533C">
              <w:t>）、工学（</w:t>
            </w:r>
            <w:r w:rsidRPr="0056533C">
              <w:t>08</w:t>
            </w:r>
            <w:r w:rsidRPr="0056533C">
              <w:t>）、临床医学（</w:t>
            </w:r>
            <w:r w:rsidRPr="0056533C">
              <w:t>1002</w:t>
            </w:r>
            <w:r w:rsidRPr="0056533C">
              <w:t>、</w:t>
            </w:r>
            <w:r w:rsidRPr="0056533C">
              <w:t>1051</w:t>
            </w:r>
            <w:r w:rsidRPr="0056533C">
              <w:t>）、公共卫生与预防医学（</w:t>
            </w:r>
            <w:r w:rsidRPr="0056533C">
              <w:t>1004</w:t>
            </w:r>
            <w:r w:rsidRPr="0056533C">
              <w:t>）、中西医结合（</w:t>
            </w:r>
            <w:r w:rsidRPr="0056533C">
              <w:t>1006</w:t>
            </w:r>
            <w:r w:rsidRPr="0056533C">
              <w:t>）、药学（</w:t>
            </w:r>
            <w:r w:rsidRPr="0056533C">
              <w:t>1007</w:t>
            </w:r>
            <w:r w:rsidRPr="0056533C">
              <w:t>、</w:t>
            </w:r>
            <w:r w:rsidRPr="0056533C">
              <w:t>1055</w:t>
            </w:r>
            <w:r w:rsidRPr="0056533C">
              <w:t>）、中药学（</w:t>
            </w:r>
            <w:r w:rsidRPr="0056533C">
              <w:t>1008</w:t>
            </w:r>
            <w:r w:rsidRPr="0056533C">
              <w:t>）、公共卫生（</w:t>
            </w:r>
            <w:r w:rsidRPr="0056533C">
              <w:t>1053</w:t>
            </w:r>
            <w:r w:rsidRPr="0056533C">
              <w:t>）、医学技术（</w:t>
            </w:r>
            <w:r w:rsidRPr="0056533C">
              <w:t>1058</w:t>
            </w:r>
            <w:r w:rsidRPr="0056533C">
              <w:t>）、公共管理学（</w:t>
            </w:r>
            <w:r w:rsidRPr="0056533C">
              <w:t>1204</w:t>
            </w:r>
            <w:r w:rsidRPr="0056533C">
              <w:t>）、公共管理（</w:t>
            </w:r>
            <w:r w:rsidRPr="0056533C">
              <w:t>1252</w:t>
            </w:r>
            <w:r w:rsidRPr="0056533C">
              <w:t>）、会计（</w:t>
            </w:r>
            <w:r w:rsidRPr="0056533C">
              <w:t>1253</w:t>
            </w:r>
            <w:r w:rsidRPr="0056533C">
              <w:t>）、智能科学与技术（</w:t>
            </w:r>
            <w:r w:rsidRPr="0056533C">
              <w:t>1405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EEE24" w14:textId="77777777" w:rsidR="0056533C" w:rsidRPr="0056533C" w:rsidRDefault="0056533C" w:rsidP="0056533C">
            <w:r w:rsidRPr="0056533C"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2A8A1" w14:textId="77777777" w:rsidR="0056533C" w:rsidRPr="0056533C" w:rsidRDefault="0056533C" w:rsidP="0056533C">
            <w:r w:rsidRPr="0056533C">
              <w:t>2633-A</w:t>
            </w:r>
          </w:p>
        </w:tc>
      </w:tr>
      <w:tr w:rsidR="0056533C" w:rsidRPr="0056533C" w14:paraId="4BE6AD51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DBF4251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D5FFAEF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A970A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AF129FB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0E469BD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92C56" w14:textId="77777777" w:rsidR="0056533C" w:rsidRPr="0056533C" w:rsidRDefault="0056533C" w:rsidP="0056533C">
            <w:r w:rsidRPr="0056533C">
              <w:t>2633-B</w:t>
            </w:r>
          </w:p>
        </w:tc>
      </w:tr>
      <w:tr w:rsidR="0056533C" w:rsidRPr="0056533C" w14:paraId="25DDD5AB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3E09A" w14:textId="77777777" w:rsidR="0056533C" w:rsidRPr="0056533C" w:rsidRDefault="0056533C" w:rsidP="0056533C">
            <w:r w:rsidRPr="0056533C"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C6E88" w14:textId="77777777" w:rsidR="0056533C" w:rsidRPr="0056533C" w:rsidRDefault="0056533C" w:rsidP="0056533C">
            <w:r w:rsidRPr="0056533C">
              <w:t>漯河市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9112E" w14:textId="77777777" w:rsidR="0056533C" w:rsidRPr="0056533C" w:rsidRDefault="0056533C" w:rsidP="0056533C">
            <w:r w:rsidRPr="0056533C"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4C6EA" w14:textId="77777777" w:rsidR="0056533C" w:rsidRPr="0056533C" w:rsidRDefault="0056533C" w:rsidP="0056533C">
            <w:r w:rsidRPr="0056533C">
              <w:t>经济学（</w:t>
            </w:r>
            <w:r w:rsidRPr="0056533C">
              <w:t>02</w:t>
            </w:r>
            <w:r w:rsidRPr="0056533C">
              <w:t>）、法学（</w:t>
            </w:r>
            <w:r w:rsidRPr="0056533C">
              <w:t>03</w:t>
            </w:r>
            <w:r w:rsidRPr="0056533C">
              <w:t>）、文学（</w:t>
            </w:r>
            <w:r w:rsidRPr="0056533C">
              <w:t>05</w:t>
            </w:r>
            <w:r w:rsidRPr="0056533C">
              <w:t>）、理学（</w:t>
            </w:r>
            <w:r w:rsidRPr="0056533C">
              <w:t>07</w:t>
            </w:r>
            <w:r w:rsidRPr="0056533C">
              <w:t>）、工学（</w:t>
            </w:r>
            <w:r w:rsidRPr="0056533C">
              <w:t>08</w:t>
            </w:r>
            <w:r w:rsidRPr="0056533C">
              <w:t>）、农学（</w:t>
            </w:r>
            <w:r w:rsidRPr="0056533C">
              <w:t>09</w:t>
            </w:r>
            <w:r w:rsidRPr="0056533C">
              <w:t>）、医学（</w:t>
            </w:r>
            <w:r w:rsidRPr="0056533C">
              <w:t>10</w:t>
            </w:r>
            <w:r w:rsidRPr="0056533C">
              <w:t>）、管理学（</w:t>
            </w:r>
            <w:r w:rsidRPr="0056533C">
              <w:t>12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FB122" w14:textId="77777777" w:rsidR="0056533C" w:rsidRPr="0056533C" w:rsidRDefault="0056533C" w:rsidP="0056533C">
            <w:r w:rsidRPr="0056533C"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B530B" w14:textId="77777777" w:rsidR="0056533C" w:rsidRPr="0056533C" w:rsidRDefault="0056533C" w:rsidP="0056533C">
            <w:r w:rsidRPr="0056533C">
              <w:t>2634-A</w:t>
            </w:r>
          </w:p>
        </w:tc>
      </w:tr>
      <w:tr w:rsidR="0056533C" w:rsidRPr="0056533C" w14:paraId="4DE013E6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A5AC096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69B0E91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A7C82" w14:textId="77777777" w:rsidR="0056533C" w:rsidRPr="0056533C" w:rsidRDefault="0056533C" w:rsidP="0056533C">
            <w:r w:rsidRPr="0056533C">
              <w:t>10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CD76B08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2F31E9A6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D53AE" w14:textId="77777777" w:rsidR="0056533C" w:rsidRPr="0056533C" w:rsidRDefault="0056533C" w:rsidP="0056533C">
            <w:r w:rsidRPr="0056533C">
              <w:t>2634-B</w:t>
            </w:r>
          </w:p>
        </w:tc>
      </w:tr>
      <w:tr w:rsidR="0056533C" w:rsidRPr="0056533C" w14:paraId="68E27BA0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848A8" w14:textId="77777777" w:rsidR="0056533C" w:rsidRPr="0056533C" w:rsidRDefault="0056533C" w:rsidP="0056533C">
            <w:r w:rsidRPr="0056533C"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8104D" w14:textId="77777777" w:rsidR="0056533C" w:rsidRPr="0056533C" w:rsidRDefault="0056533C" w:rsidP="0056533C">
            <w:r w:rsidRPr="0056533C">
              <w:t>三门峡市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62774" w14:textId="77777777" w:rsidR="0056533C" w:rsidRPr="0056533C" w:rsidRDefault="0056533C" w:rsidP="0056533C">
            <w:r w:rsidRPr="0056533C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43994" w14:textId="77777777" w:rsidR="0056533C" w:rsidRPr="0056533C" w:rsidRDefault="0056533C" w:rsidP="0056533C">
            <w:r w:rsidRPr="0056533C">
              <w:t>不限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18B3A" w14:textId="77777777" w:rsidR="0056533C" w:rsidRPr="0056533C" w:rsidRDefault="0056533C" w:rsidP="0056533C">
            <w:r w:rsidRPr="0056533C"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70D35" w14:textId="77777777" w:rsidR="0056533C" w:rsidRPr="0056533C" w:rsidRDefault="0056533C" w:rsidP="0056533C">
            <w:r w:rsidRPr="0056533C">
              <w:t>2635-A</w:t>
            </w:r>
          </w:p>
        </w:tc>
      </w:tr>
      <w:tr w:rsidR="0056533C" w:rsidRPr="0056533C" w14:paraId="1D5D1711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3AD8D01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4073E13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52928" w14:textId="77777777" w:rsidR="0056533C" w:rsidRPr="0056533C" w:rsidRDefault="0056533C" w:rsidP="0056533C">
            <w:r w:rsidRPr="0056533C">
              <w:t>8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4668BD98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B3E56CC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49D22" w14:textId="77777777" w:rsidR="0056533C" w:rsidRPr="0056533C" w:rsidRDefault="0056533C" w:rsidP="0056533C">
            <w:r w:rsidRPr="0056533C">
              <w:t>2635-B</w:t>
            </w:r>
          </w:p>
        </w:tc>
      </w:tr>
      <w:tr w:rsidR="0056533C" w:rsidRPr="0056533C" w14:paraId="785C2ED1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AA85E" w14:textId="77777777" w:rsidR="0056533C" w:rsidRPr="0056533C" w:rsidRDefault="0056533C" w:rsidP="0056533C">
            <w:r w:rsidRPr="0056533C"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9D2AD" w14:textId="77777777" w:rsidR="0056533C" w:rsidRPr="0056533C" w:rsidRDefault="0056533C" w:rsidP="0056533C">
            <w:r w:rsidRPr="0056533C">
              <w:t>南阳市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3F6FD" w14:textId="77777777" w:rsidR="0056533C" w:rsidRPr="0056533C" w:rsidRDefault="0056533C" w:rsidP="0056533C">
            <w:r w:rsidRPr="0056533C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70DF8" w14:textId="77777777" w:rsidR="0056533C" w:rsidRPr="0056533C" w:rsidRDefault="0056533C" w:rsidP="0056533C">
            <w:r w:rsidRPr="0056533C">
              <w:t>不限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FB691" w14:textId="77777777" w:rsidR="0056533C" w:rsidRPr="0056533C" w:rsidRDefault="0056533C" w:rsidP="0056533C">
            <w:r w:rsidRPr="0056533C"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B997C" w14:textId="77777777" w:rsidR="0056533C" w:rsidRPr="0056533C" w:rsidRDefault="0056533C" w:rsidP="0056533C">
            <w:r w:rsidRPr="0056533C">
              <w:t>2636-A</w:t>
            </w:r>
          </w:p>
        </w:tc>
      </w:tr>
      <w:tr w:rsidR="0056533C" w:rsidRPr="0056533C" w14:paraId="3C447C47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37D0309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DEA3487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E0B17" w14:textId="77777777" w:rsidR="0056533C" w:rsidRPr="0056533C" w:rsidRDefault="0056533C" w:rsidP="0056533C">
            <w:r w:rsidRPr="0056533C">
              <w:t>8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32C487F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4E6137E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69D11" w14:textId="77777777" w:rsidR="0056533C" w:rsidRPr="0056533C" w:rsidRDefault="0056533C" w:rsidP="0056533C">
            <w:r w:rsidRPr="0056533C">
              <w:t>2636-B</w:t>
            </w:r>
          </w:p>
        </w:tc>
      </w:tr>
      <w:tr w:rsidR="0056533C" w:rsidRPr="0056533C" w14:paraId="75A61445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0873C" w14:textId="77777777" w:rsidR="0056533C" w:rsidRPr="0056533C" w:rsidRDefault="0056533C" w:rsidP="0056533C">
            <w:r w:rsidRPr="0056533C"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0E1A9" w14:textId="77777777" w:rsidR="0056533C" w:rsidRPr="0056533C" w:rsidRDefault="0056533C" w:rsidP="0056533C">
            <w:r w:rsidRPr="0056533C">
              <w:t>商丘市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DFA91" w14:textId="77777777" w:rsidR="0056533C" w:rsidRPr="0056533C" w:rsidRDefault="0056533C" w:rsidP="0056533C">
            <w:r w:rsidRPr="0056533C"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27547" w14:textId="77777777" w:rsidR="0056533C" w:rsidRPr="0056533C" w:rsidRDefault="0056533C" w:rsidP="0056533C">
            <w:r w:rsidRPr="0056533C">
              <w:t>金融（</w:t>
            </w:r>
            <w:r w:rsidRPr="0056533C">
              <w:t>0251</w:t>
            </w:r>
            <w:r w:rsidRPr="0056533C">
              <w:t>）、应用统计（</w:t>
            </w:r>
            <w:r w:rsidRPr="0056533C">
              <w:t>0252</w:t>
            </w:r>
            <w:r w:rsidRPr="0056533C">
              <w:t>）、数字经济（</w:t>
            </w:r>
            <w:r w:rsidRPr="0056533C">
              <w:t>0258</w:t>
            </w:r>
            <w:r w:rsidRPr="0056533C">
              <w:t>）、法律（</w:t>
            </w:r>
            <w:r w:rsidRPr="0056533C">
              <w:t>0351</w:t>
            </w:r>
            <w:r w:rsidRPr="0056533C">
              <w:t>）、新闻传播学（</w:t>
            </w:r>
            <w:r w:rsidRPr="0056533C">
              <w:t>0503</w:t>
            </w:r>
            <w:r w:rsidRPr="0056533C">
              <w:t>）、新闻与传播（</w:t>
            </w:r>
            <w:r w:rsidRPr="0056533C">
              <w:t>0552</w:t>
            </w:r>
            <w:r w:rsidRPr="0056533C">
              <w:t>）、考古学（</w:t>
            </w:r>
            <w:r w:rsidRPr="0056533C">
              <w:t>0601</w:t>
            </w:r>
            <w:r w:rsidRPr="0056533C">
              <w:t>）、博物馆（</w:t>
            </w:r>
            <w:r w:rsidRPr="0056533C">
              <w:t>0651</w:t>
            </w:r>
            <w:r w:rsidRPr="0056533C">
              <w:t>）、理学（</w:t>
            </w:r>
            <w:r w:rsidRPr="0056533C">
              <w:t>07</w:t>
            </w:r>
            <w:r w:rsidRPr="0056533C">
              <w:t>）、机械工程（</w:t>
            </w:r>
            <w:r w:rsidRPr="0056533C">
              <w:t>0802</w:t>
            </w:r>
            <w:r w:rsidRPr="0056533C">
              <w:t>）、建筑学（</w:t>
            </w:r>
            <w:r w:rsidRPr="0056533C">
              <w:t>0813</w:t>
            </w:r>
            <w:r w:rsidRPr="0056533C">
              <w:t>）、交通运输工程（</w:t>
            </w:r>
            <w:r w:rsidRPr="0056533C">
              <w:t>0823</w:t>
            </w:r>
            <w:r w:rsidRPr="0056533C">
              <w:t>）、环境科学与工程（</w:t>
            </w:r>
            <w:r w:rsidRPr="0056533C">
              <w:t>0830</w:t>
            </w:r>
            <w:r w:rsidRPr="0056533C">
              <w:t>）、城乡规划学（</w:t>
            </w:r>
            <w:r w:rsidRPr="0056533C">
              <w:t>0833</w:t>
            </w:r>
            <w:r w:rsidRPr="0056533C">
              <w:t>）、建筑（</w:t>
            </w:r>
            <w:r w:rsidRPr="0056533C">
              <w:t>0851</w:t>
            </w:r>
            <w:r w:rsidRPr="0056533C">
              <w:t>）、城乡规划（</w:t>
            </w:r>
            <w:r w:rsidRPr="0056533C">
              <w:t>0853</w:t>
            </w:r>
            <w:r w:rsidRPr="0056533C">
              <w:t>）、资源与环境（</w:t>
            </w:r>
            <w:r w:rsidRPr="0056533C">
              <w:t>0857</w:t>
            </w:r>
            <w:r w:rsidRPr="0056533C">
              <w:t>）、交通运输（</w:t>
            </w:r>
            <w:r w:rsidRPr="0056533C">
              <w:t>0861</w:t>
            </w:r>
            <w:r w:rsidRPr="0056533C">
              <w:t>）、农学（</w:t>
            </w:r>
            <w:r w:rsidRPr="0056533C">
              <w:t>09</w:t>
            </w:r>
            <w:r w:rsidRPr="0056533C">
              <w:t>）、中医学（</w:t>
            </w:r>
            <w:r w:rsidRPr="0056533C">
              <w:t>1005</w:t>
            </w:r>
            <w:r w:rsidRPr="0056533C">
              <w:t>）、中西医结合（</w:t>
            </w:r>
            <w:r w:rsidRPr="0056533C">
              <w:t>1006</w:t>
            </w:r>
            <w:r w:rsidRPr="0056533C">
              <w:t>）、中药学（</w:t>
            </w:r>
            <w:r w:rsidRPr="0056533C">
              <w:t>1008</w:t>
            </w:r>
            <w:r w:rsidRPr="0056533C">
              <w:t>）、中药（</w:t>
            </w:r>
            <w:r w:rsidRPr="0056533C">
              <w:t>1056</w:t>
            </w:r>
            <w:r w:rsidRPr="0056533C">
              <w:t>）、中医（</w:t>
            </w:r>
            <w:r w:rsidRPr="0056533C">
              <w:t>1057</w:t>
            </w:r>
            <w:r w:rsidRPr="0056533C">
              <w:t>）、针灸（</w:t>
            </w:r>
            <w:r w:rsidRPr="0056533C">
              <w:t>1059</w:t>
            </w:r>
            <w:r w:rsidRPr="0056533C">
              <w:t>）、图书情报（</w:t>
            </w:r>
            <w:r w:rsidRPr="0056533C">
              <w:t>1255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9EE25" w14:textId="77777777" w:rsidR="0056533C" w:rsidRPr="0056533C" w:rsidRDefault="0056533C" w:rsidP="0056533C">
            <w:r w:rsidRPr="0056533C"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1FAFA" w14:textId="77777777" w:rsidR="0056533C" w:rsidRPr="0056533C" w:rsidRDefault="0056533C" w:rsidP="0056533C">
            <w:r w:rsidRPr="0056533C">
              <w:t>2637-A</w:t>
            </w:r>
          </w:p>
        </w:tc>
      </w:tr>
      <w:tr w:rsidR="0056533C" w:rsidRPr="0056533C" w14:paraId="52FBABFF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F6497E5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1241DB5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489C9" w14:textId="77777777" w:rsidR="0056533C" w:rsidRPr="0056533C" w:rsidRDefault="0056533C" w:rsidP="0056533C">
            <w:r w:rsidRPr="0056533C">
              <w:t>12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A76C679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9A903DE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65BC7" w14:textId="77777777" w:rsidR="0056533C" w:rsidRPr="0056533C" w:rsidRDefault="0056533C" w:rsidP="0056533C">
            <w:r w:rsidRPr="0056533C">
              <w:t>2637-B</w:t>
            </w:r>
          </w:p>
        </w:tc>
      </w:tr>
      <w:tr w:rsidR="0056533C" w:rsidRPr="0056533C" w14:paraId="1FF792BB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23326" w14:textId="77777777" w:rsidR="0056533C" w:rsidRPr="0056533C" w:rsidRDefault="0056533C" w:rsidP="0056533C">
            <w:r w:rsidRPr="0056533C"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106A8" w14:textId="77777777" w:rsidR="0056533C" w:rsidRPr="0056533C" w:rsidRDefault="0056533C" w:rsidP="0056533C">
            <w:r w:rsidRPr="0056533C">
              <w:t>信阳市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92A4E" w14:textId="77777777" w:rsidR="0056533C" w:rsidRPr="0056533C" w:rsidRDefault="0056533C" w:rsidP="0056533C">
            <w:r w:rsidRPr="0056533C"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8D2EC" w14:textId="77777777" w:rsidR="0056533C" w:rsidRPr="0056533C" w:rsidRDefault="0056533C" w:rsidP="0056533C">
            <w:r w:rsidRPr="0056533C">
              <w:t>不限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06061" w14:textId="77777777" w:rsidR="0056533C" w:rsidRPr="0056533C" w:rsidRDefault="0056533C" w:rsidP="0056533C">
            <w:r w:rsidRPr="0056533C"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E4F5F" w14:textId="77777777" w:rsidR="0056533C" w:rsidRPr="0056533C" w:rsidRDefault="0056533C" w:rsidP="0056533C">
            <w:r w:rsidRPr="0056533C">
              <w:t>2638-A</w:t>
            </w:r>
          </w:p>
        </w:tc>
      </w:tr>
      <w:tr w:rsidR="0056533C" w:rsidRPr="0056533C" w14:paraId="3467748B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7C4D1A5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4AB97BF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952BA" w14:textId="77777777" w:rsidR="0056533C" w:rsidRPr="0056533C" w:rsidRDefault="0056533C" w:rsidP="0056533C">
            <w:r w:rsidRPr="0056533C">
              <w:t>15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3178953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8FC3A99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0ECC1" w14:textId="77777777" w:rsidR="0056533C" w:rsidRPr="0056533C" w:rsidRDefault="0056533C" w:rsidP="0056533C">
            <w:r w:rsidRPr="0056533C">
              <w:t>2638-B</w:t>
            </w:r>
          </w:p>
        </w:tc>
      </w:tr>
      <w:tr w:rsidR="0056533C" w:rsidRPr="0056533C" w14:paraId="1360BBB5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EB675" w14:textId="77777777" w:rsidR="0056533C" w:rsidRPr="0056533C" w:rsidRDefault="0056533C" w:rsidP="0056533C">
            <w:r w:rsidRPr="0056533C"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AAF07" w14:textId="77777777" w:rsidR="0056533C" w:rsidRPr="0056533C" w:rsidRDefault="0056533C" w:rsidP="0056533C">
            <w:r w:rsidRPr="0056533C">
              <w:t>周口市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95138" w14:textId="77777777" w:rsidR="0056533C" w:rsidRPr="0056533C" w:rsidRDefault="0056533C" w:rsidP="0056533C">
            <w:r w:rsidRPr="0056533C"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DBB99" w14:textId="77777777" w:rsidR="0056533C" w:rsidRPr="0056533C" w:rsidRDefault="0056533C" w:rsidP="0056533C">
            <w:r w:rsidRPr="0056533C">
              <w:t>马克思主义哲学（</w:t>
            </w:r>
            <w:r w:rsidRPr="0056533C">
              <w:t>010101</w:t>
            </w:r>
            <w:r w:rsidRPr="0056533C">
              <w:t>）、应用经济学（</w:t>
            </w:r>
            <w:r w:rsidRPr="0056533C">
              <w:t>0202</w:t>
            </w:r>
            <w:r w:rsidRPr="0056533C">
              <w:t>）、法学（</w:t>
            </w:r>
            <w:r w:rsidRPr="0056533C">
              <w:t>0301</w:t>
            </w:r>
            <w:r w:rsidRPr="0056533C">
              <w:t>）、政治学（</w:t>
            </w:r>
            <w:r w:rsidRPr="0056533C">
              <w:t>0302</w:t>
            </w:r>
            <w:r w:rsidRPr="0056533C">
              <w:t>）、中共党史党建学（</w:t>
            </w:r>
            <w:r w:rsidRPr="0056533C">
              <w:t>0307</w:t>
            </w:r>
            <w:r w:rsidRPr="0056533C">
              <w:t>）、纪检监察学（</w:t>
            </w:r>
            <w:r w:rsidRPr="0056533C">
              <w:t>0308</w:t>
            </w:r>
            <w:r w:rsidRPr="0056533C">
              <w:t>）、法律（</w:t>
            </w:r>
            <w:r w:rsidRPr="0056533C">
              <w:t>0351</w:t>
            </w:r>
            <w:r w:rsidRPr="0056533C">
              <w:t>）、应用心理（</w:t>
            </w:r>
            <w:r w:rsidRPr="0056533C">
              <w:t>0454</w:t>
            </w:r>
            <w:r w:rsidRPr="0056533C">
              <w:t>）、中国语言文学（</w:t>
            </w:r>
            <w:r w:rsidRPr="0056533C">
              <w:t>0501</w:t>
            </w:r>
            <w:r w:rsidRPr="0056533C">
              <w:t>）、新闻传播学（</w:t>
            </w:r>
            <w:r w:rsidRPr="0056533C">
              <w:t>0503</w:t>
            </w:r>
            <w:r w:rsidRPr="0056533C">
              <w:t>）、计算机应用技术（</w:t>
            </w:r>
            <w:r w:rsidRPr="0056533C">
              <w:t>081203</w:t>
            </w:r>
            <w:r w:rsidRPr="0056533C">
              <w:t>）、水利工程（</w:t>
            </w:r>
            <w:r w:rsidRPr="0056533C">
              <w:t>0815</w:t>
            </w:r>
            <w:r w:rsidRPr="0056533C">
              <w:t>）、农业工程（</w:t>
            </w:r>
            <w:r w:rsidRPr="0056533C">
              <w:t>0828</w:t>
            </w:r>
            <w:r w:rsidRPr="0056533C">
              <w:t>）、计算机技术（</w:t>
            </w:r>
            <w:r w:rsidRPr="0056533C">
              <w:t>085404</w:t>
            </w:r>
            <w:r w:rsidRPr="0056533C">
              <w:t>）、交通运输（</w:t>
            </w:r>
            <w:r w:rsidRPr="0056533C">
              <w:t>0861</w:t>
            </w:r>
            <w:r w:rsidRPr="0056533C">
              <w:t>）、作物学（</w:t>
            </w:r>
            <w:r w:rsidRPr="0056533C">
              <w:t>0901</w:t>
            </w:r>
            <w:r w:rsidRPr="0056533C">
              <w:t>）、植物保护（</w:t>
            </w:r>
            <w:r w:rsidRPr="0056533C">
              <w:t>0904</w:t>
            </w:r>
            <w:r w:rsidRPr="0056533C">
              <w:t>）、兽医学（</w:t>
            </w:r>
            <w:r w:rsidRPr="0056533C">
              <w:t>0906</w:t>
            </w:r>
            <w:r w:rsidRPr="0056533C">
              <w:t>）、会计学（</w:t>
            </w:r>
            <w:r w:rsidRPr="0056533C">
              <w:t>120201</w:t>
            </w:r>
            <w:r w:rsidRPr="0056533C">
              <w:t>）、图书情报（</w:t>
            </w:r>
            <w:r w:rsidRPr="0056533C">
              <w:t>1255</w:t>
            </w:r>
            <w:r w:rsidRPr="0056533C">
              <w:t>）、审计（</w:t>
            </w:r>
            <w:r w:rsidRPr="0056533C">
              <w:t>1257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27F92" w14:textId="77777777" w:rsidR="0056533C" w:rsidRPr="0056533C" w:rsidRDefault="0056533C" w:rsidP="0056533C">
            <w:r w:rsidRPr="0056533C"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4FD92" w14:textId="77777777" w:rsidR="0056533C" w:rsidRPr="0056533C" w:rsidRDefault="0056533C" w:rsidP="0056533C">
            <w:r w:rsidRPr="0056533C">
              <w:t>2639-A</w:t>
            </w:r>
          </w:p>
        </w:tc>
      </w:tr>
      <w:tr w:rsidR="0056533C" w:rsidRPr="0056533C" w14:paraId="5A14915E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10DD74A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B08DEC5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6D779" w14:textId="77777777" w:rsidR="0056533C" w:rsidRPr="0056533C" w:rsidRDefault="0056533C" w:rsidP="0056533C">
            <w:r w:rsidRPr="0056533C">
              <w:t>20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495333C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3ADB40D1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2585D" w14:textId="77777777" w:rsidR="0056533C" w:rsidRPr="0056533C" w:rsidRDefault="0056533C" w:rsidP="0056533C">
            <w:r w:rsidRPr="0056533C">
              <w:t>2639-B</w:t>
            </w:r>
          </w:p>
        </w:tc>
      </w:tr>
      <w:tr w:rsidR="0056533C" w:rsidRPr="0056533C" w14:paraId="41F56D0D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9BC15" w14:textId="77777777" w:rsidR="0056533C" w:rsidRPr="0056533C" w:rsidRDefault="0056533C" w:rsidP="0056533C">
            <w:r w:rsidRPr="0056533C"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151EA" w14:textId="77777777" w:rsidR="0056533C" w:rsidRPr="0056533C" w:rsidRDefault="0056533C" w:rsidP="0056533C">
            <w:r w:rsidRPr="0056533C">
              <w:t>驻马店市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04125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FF8B0" w14:textId="77777777" w:rsidR="0056533C" w:rsidRPr="0056533C" w:rsidRDefault="0056533C" w:rsidP="0056533C">
            <w:r w:rsidRPr="0056533C">
              <w:t>经济学（</w:t>
            </w:r>
            <w:r w:rsidRPr="0056533C">
              <w:t>02</w:t>
            </w:r>
            <w:r w:rsidRPr="0056533C">
              <w:t>）、法学（</w:t>
            </w:r>
            <w:r w:rsidRPr="0056533C">
              <w:t>03</w:t>
            </w:r>
            <w:r w:rsidRPr="0056533C">
              <w:t>）、心理学（</w:t>
            </w:r>
            <w:r w:rsidRPr="0056533C">
              <w:t>0402</w:t>
            </w:r>
            <w:r w:rsidRPr="0056533C">
              <w:t>）、应用心理（</w:t>
            </w:r>
            <w:r w:rsidRPr="0056533C">
              <w:t>0454</w:t>
            </w:r>
            <w:r w:rsidRPr="0056533C">
              <w:t>）、理学（</w:t>
            </w:r>
            <w:r w:rsidRPr="0056533C">
              <w:t>07</w:t>
            </w:r>
            <w:r w:rsidRPr="0056533C">
              <w:t>）、工学（</w:t>
            </w:r>
            <w:r w:rsidRPr="0056533C">
              <w:t>08</w:t>
            </w:r>
            <w:r w:rsidRPr="0056533C">
              <w:t>）、农学（</w:t>
            </w:r>
            <w:r w:rsidRPr="0056533C">
              <w:t>09</w:t>
            </w:r>
            <w:r w:rsidRPr="0056533C">
              <w:t>）、临床医学（</w:t>
            </w:r>
            <w:r w:rsidRPr="0056533C">
              <w:t>1002</w:t>
            </w:r>
            <w:r w:rsidRPr="0056533C">
              <w:t>、</w:t>
            </w:r>
            <w:r w:rsidRPr="0056533C">
              <w:t>1051</w:t>
            </w:r>
            <w:r w:rsidRPr="0056533C">
              <w:t>）、作战指挥保障（</w:t>
            </w:r>
            <w:r w:rsidRPr="0056533C">
              <w:t>1154</w:t>
            </w:r>
            <w:r w:rsidRPr="0056533C">
              <w:t>）、军事训练与管理（</w:t>
            </w:r>
            <w:r w:rsidRPr="0056533C">
              <w:t>1157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46662" w14:textId="77777777" w:rsidR="0056533C" w:rsidRPr="0056533C" w:rsidRDefault="0056533C" w:rsidP="0056533C">
            <w:r w:rsidRPr="0056533C"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88D66" w14:textId="77777777" w:rsidR="0056533C" w:rsidRPr="0056533C" w:rsidRDefault="0056533C" w:rsidP="0056533C">
            <w:r w:rsidRPr="0056533C">
              <w:t>2640-A</w:t>
            </w:r>
          </w:p>
        </w:tc>
      </w:tr>
      <w:tr w:rsidR="0056533C" w:rsidRPr="0056533C" w14:paraId="4F801086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F65743E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72297DA2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5ADA8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06A3DEFA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7ADC13C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AFF47" w14:textId="77777777" w:rsidR="0056533C" w:rsidRPr="0056533C" w:rsidRDefault="0056533C" w:rsidP="0056533C">
            <w:r w:rsidRPr="0056533C">
              <w:t>2640-B</w:t>
            </w:r>
          </w:p>
        </w:tc>
      </w:tr>
      <w:tr w:rsidR="0056533C" w:rsidRPr="0056533C" w14:paraId="2F9C4CF8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6B453" w14:textId="77777777" w:rsidR="0056533C" w:rsidRPr="0056533C" w:rsidRDefault="0056533C" w:rsidP="0056533C">
            <w:r w:rsidRPr="0056533C"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0D794" w14:textId="77777777" w:rsidR="0056533C" w:rsidRPr="0056533C" w:rsidRDefault="0056533C" w:rsidP="0056533C">
            <w:r w:rsidRPr="0056533C">
              <w:t>济源示范区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B1352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1005E" w14:textId="77777777" w:rsidR="0056533C" w:rsidRPr="0056533C" w:rsidRDefault="0056533C" w:rsidP="0056533C">
            <w:r w:rsidRPr="0056533C">
              <w:t>应用经济学（</w:t>
            </w:r>
            <w:r w:rsidRPr="0056533C">
              <w:t>0202</w:t>
            </w:r>
            <w:r w:rsidRPr="0056533C">
              <w:t>）、金融（</w:t>
            </w:r>
            <w:r w:rsidRPr="0056533C">
              <w:t>0251</w:t>
            </w:r>
            <w:r w:rsidRPr="0056533C">
              <w:t>）、应用统计（</w:t>
            </w:r>
            <w:r w:rsidRPr="0056533C">
              <w:t>0252</w:t>
            </w:r>
            <w:r w:rsidRPr="0056533C">
              <w:t>）、税务（</w:t>
            </w:r>
            <w:r w:rsidRPr="0056533C">
              <w:t>0253</w:t>
            </w:r>
            <w:r w:rsidRPr="0056533C">
              <w:t>）、审计（</w:t>
            </w:r>
            <w:r w:rsidRPr="0056533C">
              <w:t>0257</w:t>
            </w:r>
            <w:r w:rsidRPr="0056533C">
              <w:t>、</w:t>
            </w:r>
            <w:r w:rsidRPr="0056533C">
              <w:t>1257</w:t>
            </w:r>
            <w:r w:rsidRPr="0056533C">
              <w:t>）、法学（</w:t>
            </w:r>
            <w:r w:rsidRPr="0056533C">
              <w:t>0301</w:t>
            </w:r>
            <w:r w:rsidRPr="0056533C">
              <w:t>）、纪检监察学（</w:t>
            </w:r>
            <w:r w:rsidRPr="0056533C">
              <w:t>0308</w:t>
            </w:r>
            <w:r w:rsidRPr="0056533C">
              <w:t>）、知识产权（</w:t>
            </w:r>
            <w:r w:rsidRPr="0056533C">
              <w:t>0354</w:t>
            </w:r>
            <w:r w:rsidRPr="0056533C">
              <w:t>）、统计学（</w:t>
            </w:r>
            <w:r w:rsidRPr="0056533C">
              <w:t>0714</w:t>
            </w:r>
            <w:r w:rsidRPr="0056533C">
              <w:t>）、材料科学与工程（</w:t>
            </w:r>
            <w:r w:rsidRPr="0056533C">
              <w:t>0805</w:t>
            </w:r>
            <w:r w:rsidRPr="0056533C">
              <w:t>）、冶金工程（</w:t>
            </w:r>
            <w:r w:rsidRPr="0056533C">
              <w:t>0806</w:t>
            </w:r>
            <w:r w:rsidRPr="0056533C">
              <w:t>）、计算机科学与技术（</w:t>
            </w:r>
            <w:r w:rsidRPr="0056533C">
              <w:t>0812</w:t>
            </w:r>
            <w:r w:rsidRPr="0056533C">
              <w:t>）、土木工程（</w:t>
            </w:r>
            <w:r w:rsidRPr="0056533C">
              <w:t>0814</w:t>
            </w:r>
            <w:r w:rsidRPr="0056533C">
              <w:t>）、水利工程（</w:t>
            </w:r>
            <w:r w:rsidRPr="0056533C">
              <w:t>0815</w:t>
            </w:r>
            <w:r w:rsidRPr="0056533C">
              <w:t>）、城乡规划学（</w:t>
            </w:r>
            <w:r w:rsidRPr="0056533C">
              <w:t>0833</w:t>
            </w:r>
            <w:r w:rsidRPr="0056533C">
              <w:t>）、城乡规划（</w:t>
            </w:r>
            <w:r w:rsidRPr="0056533C">
              <w:t>0853</w:t>
            </w:r>
            <w:r w:rsidRPr="0056533C">
              <w:t>）、材料与化工（</w:t>
            </w:r>
            <w:r w:rsidRPr="0056533C">
              <w:t>0856</w:t>
            </w:r>
            <w:r w:rsidRPr="0056533C">
              <w:t>）、临床医学（</w:t>
            </w:r>
            <w:r w:rsidRPr="0056533C">
              <w:t>1002</w:t>
            </w:r>
            <w:r w:rsidRPr="0056533C">
              <w:t>）、口腔医学（</w:t>
            </w:r>
            <w:r w:rsidRPr="0056533C">
              <w:t>1003</w:t>
            </w:r>
            <w:r w:rsidRPr="0056533C">
              <w:t>）、旅游管理（</w:t>
            </w:r>
            <w:r w:rsidRPr="0056533C">
              <w:t>1254</w:t>
            </w:r>
            <w:r w:rsidRPr="0056533C">
              <w:t>）、工程管理（</w:t>
            </w:r>
            <w:r w:rsidRPr="0056533C">
              <w:t>1256</w:t>
            </w:r>
            <w:r w:rsidRPr="0056533C">
              <w:t>）、纳米科学与工程（</w:t>
            </w:r>
            <w:r w:rsidRPr="0056533C">
              <w:t>1406</w:t>
            </w:r>
            <w:r w:rsidRPr="0056533C"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7C5E0" w14:textId="77777777" w:rsidR="0056533C" w:rsidRPr="0056533C" w:rsidRDefault="0056533C" w:rsidP="0056533C">
            <w:r w:rsidRPr="0056533C"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F1743" w14:textId="77777777" w:rsidR="0056533C" w:rsidRPr="0056533C" w:rsidRDefault="0056533C" w:rsidP="0056533C">
            <w:r w:rsidRPr="0056533C">
              <w:t>2641-A</w:t>
            </w:r>
          </w:p>
        </w:tc>
      </w:tr>
      <w:tr w:rsidR="0056533C" w:rsidRPr="0056533C" w14:paraId="4FCE21CA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1A418197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E1539DF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A0CCE" w14:textId="77777777" w:rsidR="0056533C" w:rsidRPr="0056533C" w:rsidRDefault="0056533C" w:rsidP="0056533C">
            <w:r w:rsidRPr="0056533C">
              <w:t>5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6CAA3125" w14:textId="77777777" w:rsidR="0056533C" w:rsidRPr="0056533C" w:rsidRDefault="0056533C" w:rsidP="0056533C"/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vAlign w:val="center"/>
            <w:hideMark/>
          </w:tcPr>
          <w:p w14:paraId="582C5173" w14:textId="77777777" w:rsidR="0056533C" w:rsidRPr="0056533C" w:rsidRDefault="0056533C" w:rsidP="0056533C"/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D901B" w14:textId="77777777" w:rsidR="0056533C" w:rsidRPr="0056533C" w:rsidRDefault="0056533C" w:rsidP="0056533C">
            <w:r w:rsidRPr="0056533C">
              <w:t>2641-B</w:t>
            </w:r>
          </w:p>
        </w:tc>
      </w:tr>
      <w:tr w:rsidR="0056533C" w:rsidRPr="0056533C" w14:paraId="5A4E9D2F" w14:textId="77777777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single" w:sz="6" w:space="0" w:color="FFD579"/>
              <w:left w:val="single" w:sz="6" w:space="0" w:color="FFD579"/>
            </w:tcBorders>
            <w:shd w:val="clear" w:color="auto" w:fill="FFFCEC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33540" w14:textId="77777777" w:rsidR="0056533C" w:rsidRPr="0056533C" w:rsidRDefault="0056533C" w:rsidP="0056533C">
            <w:r w:rsidRPr="0056533C">
              <w:t>注：</w:t>
            </w:r>
            <w:r w:rsidRPr="0056533C">
              <w:t>A</w:t>
            </w:r>
            <w:r w:rsidRPr="0056533C">
              <w:t>岗位男性报考；</w:t>
            </w:r>
            <w:r w:rsidRPr="0056533C">
              <w:t>B</w:t>
            </w:r>
            <w:r w:rsidRPr="0056533C">
              <w:t>岗位女性报考；其他岗位男女均可报考。</w:t>
            </w:r>
          </w:p>
        </w:tc>
      </w:tr>
    </w:tbl>
    <w:p w14:paraId="79E21C95" w14:textId="77777777" w:rsidR="00990A16" w:rsidRPr="0056533C" w:rsidRDefault="00990A16" w:rsidP="00990A16">
      <w:pPr>
        <w:rPr>
          <w:rFonts w:hint="eastAsia"/>
        </w:rPr>
      </w:pPr>
    </w:p>
    <w:sectPr w:rsidR="00990A16" w:rsidRPr="00565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22A"/>
    <w:rsid w:val="001C08B9"/>
    <w:rsid w:val="001C17DB"/>
    <w:rsid w:val="00360457"/>
    <w:rsid w:val="00394612"/>
    <w:rsid w:val="003A4D07"/>
    <w:rsid w:val="0056533C"/>
    <w:rsid w:val="005C4111"/>
    <w:rsid w:val="0077616C"/>
    <w:rsid w:val="007C025A"/>
    <w:rsid w:val="007E0460"/>
    <w:rsid w:val="008319C4"/>
    <w:rsid w:val="009301CC"/>
    <w:rsid w:val="0096061E"/>
    <w:rsid w:val="00990A16"/>
    <w:rsid w:val="00B052EF"/>
    <w:rsid w:val="00B07B93"/>
    <w:rsid w:val="00B51432"/>
    <w:rsid w:val="00BB2643"/>
    <w:rsid w:val="00C2222A"/>
    <w:rsid w:val="00D81161"/>
    <w:rsid w:val="00E621AE"/>
    <w:rsid w:val="00FA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FBF4A"/>
  <w15:chartTrackingRefBased/>
  <w15:docId w15:val="{6B8F5143-37DE-4F23-93EA-4B4DDBEF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4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4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22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22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22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2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2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2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43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B514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51432"/>
    <w:rPr>
      <w:b/>
      <w:bCs/>
      <w:sz w:val="32"/>
      <w:szCs w:val="32"/>
    </w:rPr>
  </w:style>
  <w:style w:type="paragraph" w:styleId="a3">
    <w:name w:val="Title"/>
    <w:basedOn w:val="a"/>
    <w:link w:val="a4"/>
    <w:uiPriority w:val="10"/>
    <w:qFormat/>
    <w:rsid w:val="00B514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51432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aliases w:val="标题2"/>
    <w:basedOn w:val="a"/>
    <w:next w:val="a"/>
    <w:link w:val="a6"/>
    <w:uiPriority w:val="11"/>
    <w:qFormat/>
    <w:rsid w:val="00B5143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aliases w:val="标题2 字符"/>
    <w:basedOn w:val="a0"/>
    <w:link w:val="a5"/>
    <w:uiPriority w:val="11"/>
    <w:rsid w:val="00B5143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aliases w:val="标题3"/>
    <w:basedOn w:val="a0"/>
    <w:uiPriority w:val="20"/>
    <w:qFormat/>
    <w:rsid w:val="00B51432"/>
    <w:rPr>
      <w:i/>
      <w:iCs/>
    </w:rPr>
  </w:style>
  <w:style w:type="character" w:customStyle="1" w:styleId="40">
    <w:name w:val="标题 4 字符"/>
    <w:basedOn w:val="a0"/>
    <w:link w:val="4"/>
    <w:uiPriority w:val="9"/>
    <w:semiHidden/>
    <w:rsid w:val="00C2222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22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222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22A"/>
    <w:rPr>
      <w:rFonts w:eastAsiaTheme="majorEastAsia" w:cstheme="majorBidi"/>
      <w:color w:val="595959" w:themeColor="text1" w:themeTint="A6"/>
    </w:rPr>
  </w:style>
  <w:style w:type="paragraph" w:styleId="a8">
    <w:name w:val="Quote"/>
    <w:basedOn w:val="a"/>
    <w:next w:val="a"/>
    <w:link w:val="a9"/>
    <w:uiPriority w:val="29"/>
    <w:qFormat/>
    <w:rsid w:val="00C22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C2222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2222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2222A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222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C2222A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sid w:val="00C2222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tianyi sui</dc:creator>
  <cp:keywords/>
  <dc:description/>
  <cp:lastModifiedBy>tianyi sui</cp:lastModifiedBy>
  <cp:revision>15</cp:revision>
  <dcterms:created xsi:type="dcterms:W3CDTF">2025-11-28T02:33:00Z</dcterms:created>
  <dcterms:modified xsi:type="dcterms:W3CDTF">2025-11-28T02:47:00Z</dcterms:modified>
</cp:coreProperties>
</file>