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福建省202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届引进生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第一批</w:t>
      </w:r>
      <w:r>
        <w:rPr>
          <w:rFonts w:hint="eastAsia" w:ascii="方正小标宋简体" w:eastAsia="方正小标宋简体"/>
          <w:sz w:val="44"/>
          <w:szCs w:val="44"/>
        </w:rPr>
        <w:t>拟选拔人选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公示</w:t>
      </w:r>
      <w:r>
        <w:rPr>
          <w:rFonts w:hint="eastAsia" w:ascii="方正小标宋简体" w:eastAsia="方正小标宋简体"/>
          <w:sz w:val="44"/>
          <w:szCs w:val="44"/>
        </w:rPr>
        <w:t>名单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</w:t>
      </w:r>
      <w:r>
        <w:rPr>
          <w:rFonts w:hint="eastAsia" w:ascii="楷体_GB2312" w:eastAsia="楷体_GB2312"/>
          <w:sz w:val="32"/>
          <w:szCs w:val="32"/>
          <w:lang w:eastAsia="zh-CN"/>
        </w:rPr>
        <w:t>综合管理类，天津大学</w:t>
      </w:r>
      <w:r>
        <w:rPr>
          <w:rFonts w:hint="eastAsia" w:ascii="楷体_GB2312" w:eastAsia="楷体_GB2312"/>
          <w:sz w:val="32"/>
          <w:szCs w:val="32"/>
        </w:rPr>
        <w:t>共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2</w:t>
      </w:r>
      <w:r>
        <w:rPr>
          <w:rFonts w:hint="eastAsia" w:ascii="楷体_GB2312" w:eastAsia="楷体_GB2312"/>
          <w:sz w:val="32"/>
          <w:szCs w:val="32"/>
        </w:rPr>
        <w:t>人，按姓氏笔画为序）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5"/>
        <w:tblW w:w="88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75"/>
        <w:gridCol w:w="1775"/>
        <w:gridCol w:w="1774"/>
        <w:gridCol w:w="1775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jc w:val="center"/>
        </w:trPr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林丛辰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程启帆</w:t>
            </w:r>
          </w:p>
        </w:tc>
        <w:tc>
          <w:tcPr>
            <w:tcW w:w="17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（注：资格审核贯穿选拔引进工作全过程，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查档、体检结果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等需符合引进生选拔公告有关要求；凡弄虚作假骗取考试资格的，一经查实取消选拔或录用资格。）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type w:val="continuous"/>
      <w:pgSz w:w="11906" w:h="16838"/>
      <w:pgMar w:top="1701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1"/>
                              <w:szCs w:val="21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2Y5NzIzMDFlZjAyY2Q4Njk5ODkyYjFjNzBiNTQifQ=="/>
  </w:docVars>
  <w:rsids>
    <w:rsidRoot w:val="005E2999"/>
    <w:rsid w:val="00000FBA"/>
    <w:rsid w:val="000072D3"/>
    <w:rsid w:val="000B35B6"/>
    <w:rsid w:val="001137E9"/>
    <w:rsid w:val="00156120"/>
    <w:rsid w:val="001605C3"/>
    <w:rsid w:val="0017477D"/>
    <w:rsid w:val="00174A2F"/>
    <w:rsid w:val="001824F9"/>
    <w:rsid w:val="001B0F05"/>
    <w:rsid w:val="001D6715"/>
    <w:rsid w:val="00200C92"/>
    <w:rsid w:val="002677DE"/>
    <w:rsid w:val="0027308E"/>
    <w:rsid w:val="00293178"/>
    <w:rsid w:val="002A279A"/>
    <w:rsid w:val="002C7BAA"/>
    <w:rsid w:val="002D43B7"/>
    <w:rsid w:val="003640E6"/>
    <w:rsid w:val="003A2D6D"/>
    <w:rsid w:val="003E604E"/>
    <w:rsid w:val="00470875"/>
    <w:rsid w:val="005D3646"/>
    <w:rsid w:val="005D66F2"/>
    <w:rsid w:val="005E2999"/>
    <w:rsid w:val="005E3D40"/>
    <w:rsid w:val="00622A47"/>
    <w:rsid w:val="00676DD7"/>
    <w:rsid w:val="006D60FC"/>
    <w:rsid w:val="007071F2"/>
    <w:rsid w:val="007178F7"/>
    <w:rsid w:val="007331E0"/>
    <w:rsid w:val="008037C0"/>
    <w:rsid w:val="0080614B"/>
    <w:rsid w:val="00863A3E"/>
    <w:rsid w:val="00887E9C"/>
    <w:rsid w:val="00925CED"/>
    <w:rsid w:val="00934B0B"/>
    <w:rsid w:val="009467A3"/>
    <w:rsid w:val="00951580"/>
    <w:rsid w:val="00966FEE"/>
    <w:rsid w:val="00975566"/>
    <w:rsid w:val="009A2289"/>
    <w:rsid w:val="009C0D1B"/>
    <w:rsid w:val="009D0D27"/>
    <w:rsid w:val="009E4810"/>
    <w:rsid w:val="00A6702E"/>
    <w:rsid w:val="00AA1CD3"/>
    <w:rsid w:val="00AF2702"/>
    <w:rsid w:val="00B005F7"/>
    <w:rsid w:val="00B41057"/>
    <w:rsid w:val="00B56FE3"/>
    <w:rsid w:val="00B57A54"/>
    <w:rsid w:val="00B73837"/>
    <w:rsid w:val="00C34E76"/>
    <w:rsid w:val="00C8626B"/>
    <w:rsid w:val="00CC3963"/>
    <w:rsid w:val="00DC46BC"/>
    <w:rsid w:val="00DD249C"/>
    <w:rsid w:val="00E44955"/>
    <w:rsid w:val="00E473D8"/>
    <w:rsid w:val="00E87F4C"/>
    <w:rsid w:val="00F57E75"/>
    <w:rsid w:val="00FF27A4"/>
    <w:rsid w:val="032D380B"/>
    <w:rsid w:val="052371F2"/>
    <w:rsid w:val="0BA53801"/>
    <w:rsid w:val="0C72515D"/>
    <w:rsid w:val="0CA71288"/>
    <w:rsid w:val="0E3F353D"/>
    <w:rsid w:val="10807A13"/>
    <w:rsid w:val="10BE45E8"/>
    <w:rsid w:val="118061AC"/>
    <w:rsid w:val="138D6234"/>
    <w:rsid w:val="14761E8D"/>
    <w:rsid w:val="15E25825"/>
    <w:rsid w:val="1A574E9F"/>
    <w:rsid w:val="1BE349F2"/>
    <w:rsid w:val="1C705A19"/>
    <w:rsid w:val="1E313F42"/>
    <w:rsid w:val="1FF233FD"/>
    <w:rsid w:val="21ED09E4"/>
    <w:rsid w:val="22C10970"/>
    <w:rsid w:val="24FA0CF3"/>
    <w:rsid w:val="252D7095"/>
    <w:rsid w:val="27EACBCD"/>
    <w:rsid w:val="27F51441"/>
    <w:rsid w:val="28C7751B"/>
    <w:rsid w:val="2A98594E"/>
    <w:rsid w:val="2AD9493E"/>
    <w:rsid w:val="2FDC45FC"/>
    <w:rsid w:val="30A604B3"/>
    <w:rsid w:val="33D26781"/>
    <w:rsid w:val="34D8CEF6"/>
    <w:rsid w:val="350A69BA"/>
    <w:rsid w:val="35591936"/>
    <w:rsid w:val="3CDDE3C8"/>
    <w:rsid w:val="3D9D2708"/>
    <w:rsid w:val="3DA2253B"/>
    <w:rsid w:val="3FD61DF6"/>
    <w:rsid w:val="43E94145"/>
    <w:rsid w:val="478F78F6"/>
    <w:rsid w:val="4BA46CB5"/>
    <w:rsid w:val="4EBD1A4A"/>
    <w:rsid w:val="51435A8C"/>
    <w:rsid w:val="52C94CB1"/>
    <w:rsid w:val="534877D3"/>
    <w:rsid w:val="54BD7E19"/>
    <w:rsid w:val="55690DC9"/>
    <w:rsid w:val="5A1C7816"/>
    <w:rsid w:val="5B8E2EAB"/>
    <w:rsid w:val="5EF70862"/>
    <w:rsid w:val="5F5B3D65"/>
    <w:rsid w:val="5F63221F"/>
    <w:rsid w:val="5F7954D4"/>
    <w:rsid w:val="66F970E9"/>
    <w:rsid w:val="6AD20971"/>
    <w:rsid w:val="6E1C498B"/>
    <w:rsid w:val="6F9634A1"/>
    <w:rsid w:val="6FDB0DB2"/>
    <w:rsid w:val="708D4DF3"/>
    <w:rsid w:val="70F98F7D"/>
    <w:rsid w:val="712666BF"/>
    <w:rsid w:val="71FA1D84"/>
    <w:rsid w:val="720C4B36"/>
    <w:rsid w:val="7421328E"/>
    <w:rsid w:val="74262670"/>
    <w:rsid w:val="74415D2A"/>
    <w:rsid w:val="74D56945"/>
    <w:rsid w:val="75AD4BF3"/>
    <w:rsid w:val="7BEC70C7"/>
    <w:rsid w:val="7E9E00DB"/>
    <w:rsid w:val="7FCD5AD2"/>
    <w:rsid w:val="7FEF9A3B"/>
    <w:rsid w:val="B1FFAB81"/>
    <w:rsid w:val="B6D7EC9B"/>
    <w:rsid w:val="BBDEF1A8"/>
    <w:rsid w:val="C6BE888F"/>
    <w:rsid w:val="DBBDE182"/>
    <w:rsid w:val="DF6F6AD1"/>
    <w:rsid w:val="E7770D61"/>
    <w:rsid w:val="EEBFB456"/>
    <w:rsid w:val="EFE72A29"/>
    <w:rsid w:val="F3F85257"/>
    <w:rsid w:val="F73F3D16"/>
    <w:rsid w:val="FA578BA3"/>
    <w:rsid w:val="FB06F12D"/>
    <w:rsid w:val="FBBE26AF"/>
    <w:rsid w:val="FBC7AAE0"/>
    <w:rsid w:val="FFAC22AC"/>
    <w:rsid w:val="FFF56360"/>
    <w:rsid w:val="FFFEBF80"/>
    <w:rsid w:val="FFFF38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qFormat/>
    <w:uiPriority w:val="0"/>
    <w:rPr>
      <w:rFonts w:ascii="宋体"/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文档结构图 Char"/>
    <w:basedOn w:val="7"/>
    <w:link w:val="2"/>
    <w:qFormat/>
    <w:uiPriority w:val="0"/>
    <w:rPr>
      <w:rFonts w:asci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340</Words>
  <Characters>397</Characters>
  <Lines>5</Lines>
  <Paragraphs>1</Paragraphs>
  <TotalTime>0</TotalTime>
  <ScaleCrop>false</ScaleCrop>
  <LinksUpToDate>false</LinksUpToDate>
  <CharactersWithSpaces>405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2018-01-11T04:49:00Z</dcterms:created>
  <dc:creator>/</dc:creator>
  <cp:lastModifiedBy>百事大果粒</cp:lastModifiedBy>
  <cp:lastPrinted>2024-01-17T03:28:00Z</cp:lastPrinted>
  <dcterms:modified xsi:type="dcterms:W3CDTF">2024-01-21T11:22:20Z</dcterms:modified>
  <dc:title>中共福建省委组织部关于对福建省2014年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99EE8EBC303C48CE96B4636F5A80E051_13</vt:lpwstr>
  </property>
</Properties>
</file>