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毕业生档案转寄承诺书</w:t>
      </w:r>
    </w:p>
    <w:p>
      <w:pPr>
        <w:rPr>
          <w:rFonts w:hint="eastAsia" w:ascii="仿宋_GB2312" w:hAnsi="仿宋_GB2312" w:eastAsia="仿宋_GB2312" w:cs="仿宋_GB2312"/>
          <w:sz w:val="21"/>
          <w:szCs w:val="21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天津大学就业指导中心：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，学号：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身份证号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毕业年份：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，联系方式：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，本人已与档案接收单位联系，对方同意接收，由于档案接收单位暂无法开具调档函，本人承诺所提供的转档信息真实有效，若有问题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相应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责任自行承担。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11"/>
          <w:szCs w:val="11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具体转档信息如下：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档案转寄单位名称：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档案转寄单位联系人：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档案转寄单位联系方式：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档案转寄单位地址：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</w:p>
    <w:p>
      <w:pPr>
        <w:wordWrap w:val="0"/>
        <w:ind w:firstLine="960" w:firstLineChars="3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承诺人（手签）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</w:t>
      </w:r>
    </w:p>
    <w:p>
      <w:pPr>
        <w:wordWrap w:val="0"/>
        <w:ind w:firstLine="3680" w:firstLineChars="1150"/>
        <w:jc w:val="righ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iMGFhZmNhYWQxMmQzNGI1NTE0MjdiMzMwNjFjMjcifQ=="/>
  </w:docVars>
  <w:rsids>
    <w:rsidRoot w:val="3B1A1A23"/>
    <w:rsid w:val="2A790107"/>
    <w:rsid w:val="3B1A1A23"/>
    <w:rsid w:val="4EAE13A6"/>
    <w:rsid w:val="5014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233</Characters>
  <Lines>0</Lines>
  <Paragraphs>0</Paragraphs>
  <TotalTime>9</TotalTime>
  <ScaleCrop>false</ScaleCrop>
  <LinksUpToDate>false</LinksUpToDate>
  <CharactersWithSpaces>515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2023-01-04T06:22:00Z</dcterms:created>
  <dc:creator>WPS_1663402463</dc:creator>
  <cp:lastModifiedBy>赵静</cp:lastModifiedBy>
  <dcterms:modified xsi:type="dcterms:W3CDTF">2023-02-17T01:53:56Z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D370118EBBD1423DB4555298F90E08A7</vt:lpwstr>
  </property>
</Properties>
</file>