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企业账号重置密码授权委托书</w:t>
      </w:r>
    </w:p>
    <w:p>
      <w:pPr>
        <w:ind w:firstLine="420" w:firstLineChars="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本授权委托书声明：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为我单位员工，现任职我单位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部门，担任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职务，授权其处理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（大学）就业管理系统重置密码并处理与之相关的一切事务。</w:t>
      </w:r>
    </w:p>
    <w:p>
      <w:pPr>
        <w:ind w:firstLine="420" w:firstLineChars="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重置密码申请表（均为必填项）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229"/>
        <w:gridCol w:w="6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29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被授权人姓名</w:t>
            </w:r>
          </w:p>
        </w:tc>
        <w:tc>
          <w:tcPr>
            <w:tcW w:w="6293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29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被授权人部门</w:t>
            </w:r>
          </w:p>
        </w:tc>
        <w:tc>
          <w:tcPr>
            <w:tcW w:w="6293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29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被授权人职务</w:t>
            </w:r>
          </w:p>
        </w:tc>
        <w:tc>
          <w:tcPr>
            <w:tcW w:w="6293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29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被授权人手机号</w:t>
            </w:r>
          </w:p>
        </w:tc>
        <w:tc>
          <w:tcPr>
            <w:tcW w:w="6293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29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被授权人邮箱</w:t>
            </w:r>
          </w:p>
        </w:tc>
        <w:tc>
          <w:tcPr>
            <w:tcW w:w="6293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29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单位座机</w:t>
            </w:r>
          </w:p>
        </w:tc>
        <w:tc>
          <w:tcPr>
            <w:tcW w:w="6293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29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6293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firstLine="420" w:firstLineChars="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被授权人承诺：本人提供的身份信息真实有效，特此声明！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被授权人手写签名：                  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单位公章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jc w:val="righ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8A1021"/>
    <w:rsid w:val="01FC4A34"/>
    <w:rsid w:val="11241AA9"/>
    <w:rsid w:val="4440785F"/>
    <w:rsid w:val="5A380B96"/>
    <w:rsid w:val="638A1021"/>
    <w:rsid w:val="6E90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170</Words>
  <Characters>170</Characters>
  <Lines>0</Lines>
  <Paragraphs>0</Paragraphs>
  <TotalTime>11</TotalTime>
  <ScaleCrop>false</ScaleCrop>
  <LinksUpToDate>false</LinksUpToDate>
  <CharactersWithSpaces>285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2022-03-21T03:21:00Z</dcterms:created>
  <dc:creator>邓布利多</dc:creator>
  <cp:lastModifiedBy>邓布利多</cp:lastModifiedBy>
  <dcterms:modified xsi:type="dcterms:W3CDTF">2022-03-31T10:33:43Z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17C6A5246AB84E8189129584F96E5E21</vt:lpwstr>
  </property>
</Properties>
</file>